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69" w:x="1133" w:y="1659"/>
        <w:widowControl w:val="off"/>
        <w:autoSpaceDE w:val="off"/>
        <w:autoSpaceDN w:val="off"/>
        <w:spacing w:before="0" w:after="0" w:line="221" w:lineRule="exact"/>
        <w:ind w:left="28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REPUBLIKA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HRVATSKA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69" w:x="1133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BRODSKO-POSAVSKA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0"/>
        </w:rPr>
        <w:t>Ž</w:t>
      </w:r>
      <w:r>
        <w:rPr>
          <w:rFonts w:ascii="Times New Roman"/>
          <w:b w:val="on"/>
          <w:color w:val="000000"/>
          <w:spacing w:val="-2"/>
          <w:sz w:val="20"/>
        </w:rPr>
        <w:t>UPANIJA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16" w:x="1422" w:y="21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0"/>
        </w:rPr>
        <w:t>OPĆINA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NOVA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KAPELA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9" w:x="1852" w:y="2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0"/>
        </w:rPr>
        <w:t>Općinsko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0"/>
        </w:rPr>
        <w:t>vijeće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49" w:x="1133" w:y="36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Temeljem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odredbi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članka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42.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Zakona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(Narodne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novine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broj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144/21)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članka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9" w:x="1133" w:y="36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(Službeni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vjesnik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Brodsko-Posavske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županije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broj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4/2014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Službene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novine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9" w:x="1133" w:y="36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broj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28/18,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32/18,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2/20,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4/21),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49" w:x="1133" w:y="44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4.sjednici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17.prosinca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donosi,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71" w:x="3835" w:y="52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IZMJENE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DOPUNE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PRORAČUNA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8" w:x="3552" w:y="5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2025.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37" w:x="5458" w:y="6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Članka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200" w:x="1274" w:y="68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Proračun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2025.godinu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daljnjem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tekstu: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sastoji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" w:x="1495" w:y="7386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6"/>
          <w:sz w:val="23"/>
        </w:rPr>
        <w:t>I.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6274" w:x="1994" w:y="73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Općeg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dijela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koji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sadrži: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74" w:x="1994" w:y="7381"/>
        <w:widowControl w:val="off"/>
        <w:autoSpaceDE w:val="off"/>
        <w:autoSpaceDN w:val="off"/>
        <w:spacing w:before="8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a)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Sažetak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financiranja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74" w:x="1994" w:y="7381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3"/>
        </w:rPr>
        <w:t>b)</w:t>
      </w:r>
      <w:r>
        <w:rPr>
          <w:rFonts w:ascii="Times New Roman"/>
          <w:color w:val="000000"/>
          <w:spacing w:val="10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rashoda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1" w:x="2354" w:y="8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c)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financiranja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1" w:x="2354" w:y="820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3"/>
        </w:rPr>
        <w:t>d)</w:t>
      </w:r>
      <w:r>
        <w:rPr>
          <w:rFonts w:ascii="Times New Roman"/>
          <w:color w:val="000000"/>
          <w:spacing w:val="106"/>
          <w:sz w:val="23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Preneseni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višak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preneseni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manjak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1" w:x="2354" w:y="82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e)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Višegodišnji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uravnoteženja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8" w:x="1414" w:y="9606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6"/>
          <w:sz w:val="23"/>
        </w:rPr>
        <w:t>II.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03" w:x="1994" w:y="9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Posebni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koji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sadrži: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3" w:x="1994" w:y="9601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a)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izdataka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4" w:x="1332" w:y="1043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5"/>
          <w:sz w:val="23"/>
        </w:rPr>
        <w:t>III.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562" w:x="1994" w:y="104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Obrazloženje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proračuna.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7" w:x="5530" w:y="115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Članka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574" w:x="1274" w:y="12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članku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primici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izdaci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utvrđuju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Općem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Posebnom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dijelu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74" w:x="1274" w:y="12073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slijedi: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5.650001525879pt;margin-top:56.6500015258789pt;z-index:-3;width:22.2999992370605pt;height:2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3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379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10" w:x="12420" w:y="370"/>
        <w:widowControl w:val="off"/>
        <w:autoSpaceDE w:val="off"/>
        <w:autoSpaceDN w:val="off"/>
        <w:spacing w:before="0" w:after="0" w:line="426" w:lineRule="exact"/>
        <w:ind w:left="209" w:right="0" w:firstLine="0"/>
        <w:jc w:val="left"/>
        <w:rPr>
          <w:rFonts w:ascii="Segoe UI"/>
          <w:color w:val="000000"/>
          <w:spacing w:val="0"/>
          <w:sz w:val="32"/>
        </w:rPr>
      </w:pPr>
      <w:r>
        <w:rPr>
          <w:rFonts w:ascii="Segoe UI"/>
          <w:color w:val="000000"/>
          <w:spacing w:val="0"/>
          <w:sz w:val="32"/>
        </w:rPr>
        <w:t>2.</w:t>
      </w:r>
      <w:r>
        <w:rPr>
          <w:rFonts w:ascii="Segoe UI"/>
          <w:color w:val="000000"/>
          <w:spacing w:val="-1"/>
          <w:sz w:val="32"/>
        </w:rPr>
        <w:t xml:space="preserve"> </w:t>
      </w:r>
      <w:r>
        <w:rPr>
          <w:rFonts w:ascii="Segoe UI"/>
          <w:color w:val="000000"/>
          <w:spacing w:val="-1"/>
          <w:sz w:val="32"/>
        </w:rPr>
        <w:t>rebalans</w:t>
      </w:r>
      <w:r>
        <w:rPr>
          <w:rFonts w:ascii="Segoe UI"/>
          <w:color w:val="000000"/>
          <w:spacing w:val="-2"/>
          <w:sz w:val="32"/>
        </w:rPr>
        <w:t xml:space="preserve"> </w:t>
      </w:r>
      <w:r>
        <w:rPr>
          <w:rFonts w:ascii="Segoe UI"/>
          <w:color w:val="000000"/>
          <w:spacing w:val="0"/>
          <w:sz w:val="32"/>
        </w:rPr>
        <w:t>2025.</w:t>
      </w:r>
      <w:r>
        <w:rPr>
          <w:rFonts w:ascii="Segoe UI"/>
          <w:color w:val="000000"/>
          <w:spacing w:val="0"/>
          <w:sz w:val="32"/>
        </w:rPr>
      </w:r>
    </w:p>
    <w:p>
      <w:pPr>
        <w:pStyle w:val="Normal"/>
        <w:framePr w:w="2810" w:x="12420" w:y="370"/>
        <w:widowControl w:val="off"/>
        <w:autoSpaceDE w:val="off"/>
        <w:autoSpaceDN w:val="off"/>
        <w:spacing w:before="45" w:after="0" w:line="346" w:lineRule="exact"/>
        <w:ind w:left="0" w:right="0" w:firstLine="0"/>
        <w:jc w:val="left"/>
        <w:rPr>
          <w:rFonts w:ascii="Segoe UI"/>
          <w:color w:val="000000"/>
          <w:spacing w:val="0"/>
          <w:sz w:val="26"/>
        </w:rPr>
      </w:pPr>
      <w:r>
        <w:rPr>
          <w:rFonts w:ascii="Segoe UI"/>
          <w:color w:val="000000"/>
          <w:spacing w:val="1"/>
          <w:sz w:val="26"/>
        </w:rPr>
        <w:t>I.</w:t>
      </w:r>
      <w:r>
        <w:rPr>
          <w:rFonts w:ascii="Segoe UI"/>
          <w:color w:val="000000"/>
          <w:spacing w:val="-1"/>
          <w:sz w:val="26"/>
        </w:rPr>
        <w:t xml:space="preserve"> </w:t>
      </w:r>
      <w:r>
        <w:rPr>
          <w:rFonts w:ascii="Segoe UI" w:hAnsi="Segoe UI" w:cs="Segoe UI"/>
          <w:color w:val="000000"/>
          <w:spacing w:val="-1"/>
          <w:sz w:val="26"/>
        </w:rPr>
        <w:t>OPĆI</w:t>
      </w:r>
      <w:r>
        <w:rPr>
          <w:rFonts w:ascii="Segoe UI"/>
          <w:color w:val="000000"/>
          <w:spacing w:val="1"/>
          <w:sz w:val="26"/>
        </w:rPr>
        <w:t xml:space="preserve"> </w:t>
      </w:r>
      <w:r>
        <w:rPr>
          <w:rFonts w:ascii="Segoe UI"/>
          <w:color w:val="000000"/>
          <w:spacing w:val="-1"/>
          <w:sz w:val="26"/>
        </w:rPr>
        <w:t>DIO</w:t>
      </w:r>
      <w:r>
        <w:rPr>
          <w:rFonts w:ascii="Segoe UI"/>
          <w:color w:val="000000"/>
          <w:spacing w:val="-1"/>
          <w:sz w:val="26"/>
        </w:rPr>
        <w:t xml:space="preserve"> </w:t>
      </w:r>
      <w:r>
        <w:rPr>
          <w:rFonts w:ascii="Segoe UI"/>
          <w:color w:val="000000"/>
          <w:spacing w:val="0"/>
          <w:sz w:val="26"/>
        </w:rPr>
        <w:t>-</w:t>
      </w:r>
      <w:r>
        <w:rPr>
          <w:rFonts w:ascii="Segoe UI"/>
          <w:color w:val="000000"/>
          <w:spacing w:val="2"/>
          <w:sz w:val="26"/>
        </w:rPr>
        <w:t xml:space="preserve"> </w:t>
      </w:r>
      <w:r>
        <w:rPr>
          <w:rFonts w:ascii="Segoe UI" w:hAnsi="Segoe UI" w:cs="Segoe UI"/>
          <w:color w:val="000000"/>
          <w:spacing w:val="0"/>
          <w:sz w:val="26"/>
        </w:rPr>
        <w:t>SAŽETAK</w:t>
      </w:r>
      <w:r>
        <w:rPr>
          <w:rFonts w:ascii="Segoe UI"/>
          <w:color w:val="000000"/>
          <w:spacing w:val="0"/>
          <w:sz w:val="26"/>
        </w:rPr>
      </w:r>
    </w:p>
    <w:p>
      <w:pPr>
        <w:pStyle w:val="Normal"/>
        <w:framePr w:w="2118" w:x="1500" w:y="1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3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48" w:x="1500" w:y="1345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28" w:x="14647" w:y="213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000000"/>
          <w:spacing w:val="1"/>
          <w:sz w:val="16"/>
        </w:rPr>
        <w:t>EUR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framePr w:w="1276" w:x="5261" w:y="240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RAZRED</w:t>
      </w:r>
      <w:r>
        <w:rPr>
          <w:rFonts w:ascii="Tahoma"/>
          <w:color w:val="000000"/>
          <w:spacing w:val="-3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I</w:t>
      </w:r>
      <w:r>
        <w:rPr>
          <w:rFonts w:ascii="Tahoma"/>
          <w:color w:val="000000"/>
          <w:spacing w:val="1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NAZIV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276" w:x="5261" w:y="2401"/>
        <w:widowControl w:val="off"/>
        <w:autoSpaceDE w:val="off"/>
        <w:autoSpaceDN w:val="off"/>
        <w:spacing w:before="388" w:after="0" w:line="169" w:lineRule="exact"/>
        <w:ind w:left="48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1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312" w:x="11302" w:y="240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1"/>
          <w:sz w:val="14"/>
        </w:rPr>
        <w:t>1.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/>
          <w:color w:val="000000"/>
          <w:spacing w:val="-1"/>
          <w:sz w:val="14"/>
        </w:rPr>
        <w:t>rebalans</w:t>
      </w:r>
      <w:r>
        <w:rPr>
          <w:rFonts w:ascii="Tahoma"/>
          <w:color w:val="000000"/>
          <w:spacing w:val="1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2025.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312" w:x="11302" w:y="2402"/>
        <w:widowControl w:val="off"/>
        <w:autoSpaceDE w:val="off"/>
        <w:autoSpaceDN w:val="off"/>
        <w:spacing w:before="388" w:after="0" w:line="169" w:lineRule="exact"/>
        <w:ind w:left="499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892" w:x="12761" w:y="240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000000"/>
          <w:spacing w:val="0"/>
          <w:sz w:val="14"/>
        </w:rPr>
        <w:t>Povećanje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892" w:x="12761" w:y="240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-1"/>
          <w:sz w:val="14"/>
        </w:rPr>
        <w:t>Smanjenje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312" w:x="13793" w:y="240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1"/>
          <w:sz w:val="14"/>
        </w:rPr>
        <w:t>2.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/>
          <w:color w:val="000000"/>
          <w:spacing w:val="-1"/>
          <w:sz w:val="14"/>
        </w:rPr>
        <w:t>rebalans</w:t>
      </w:r>
      <w:r>
        <w:rPr>
          <w:rFonts w:ascii="Tahoma"/>
          <w:color w:val="000000"/>
          <w:spacing w:val="-2"/>
          <w:sz w:val="14"/>
        </w:rPr>
        <w:t xml:space="preserve"> </w:t>
      </w:r>
      <w:r>
        <w:rPr>
          <w:rFonts w:ascii="Tahoma"/>
          <w:color w:val="000000"/>
          <w:spacing w:val="1"/>
          <w:sz w:val="14"/>
        </w:rPr>
        <w:t>2025.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316" w:x="13044" w:y="295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3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316" w:x="14289" w:y="295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4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098" w:x="5722" w:y="332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A)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SAŽETAK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RAČUNA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PRIHODA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I</w:t>
      </w:r>
      <w:r>
        <w:rPr>
          <w:rFonts w:ascii="Tahoma"/>
          <w:color w:val="000000"/>
          <w:spacing w:val="-1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RASHODA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1487" w:x="360" w:y="370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PRIHODI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UKUPNO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4" w:x="11515" w:y="380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7.155.375,00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143" w:x="12701" w:y="380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-4.034.461,00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4" w:x="14006" w:y="380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3.120.914,00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27" w:x="360" w:y="401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6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360" w:y="4016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7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765" w:x="549" w:y="401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PRIHODI</w:t>
      </w:r>
      <w:r>
        <w:rPr>
          <w:rFonts w:ascii="Tahoma"/>
          <w:color w:val="000000"/>
          <w:spacing w:val="-3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POSLOVANJA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765" w:x="549" w:y="4016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PRIHODI</w:t>
      </w:r>
      <w:r>
        <w:rPr>
          <w:rFonts w:ascii="Tahoma"/>
          <w:color w:val="000000"/>
          <w:spacing w:val="-3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OD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PRODAJE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1"/>
          <w:sz w:val="16"/>
        </w:rPr>
        <w:t>NEFINANCIJSKE</w:t>
      </w:r>
      <w:r>
        <w:rPr>
          <w:rFonts w:ascii="Tahoma"/>
          <w:color w:val="000000"/>
          <w:spacing w:val="-1"/>
          <w:sz w:val="16"/>
        </w:rPr>
        <w:t xml:space="preserve"> </w:t>
      </w:r>
      <w:r>
        <w:rPr>
          <w:rFonts w:ascii="Tahoma"/>
          <w:color w:val="000000"/>
          <w:spacing w:val="1"/>
          <w:sz w:val="16"/>
        </w:rPr>
        <w:t>IMOVINE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11501" w:y="411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7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1" w:x="11589" w:y="411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.066.151,00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1" w:x="11589" w:y="4114"/>
        <w:widowControl w:val="off"/>
        <w:autoSpaceDE w:val="off"/>
        <w:autoSpaceDN w:val="off"/>
        <w:spacing w:before="114" w:after="0" w:line="193" w:lineRule="exact"/>
        <w:ind w:left="22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9.224,00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40" w:x="12686" w:y="411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-4.107.047,00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40" w:x="12686" w:y="4114"/>
        <w:widowControl w:val="off"/>
        <w:autoSpaceDE w:val="off"/>
        <w:autoSpaceDN w:val="off"/>
        <w:spacing w:before="114" w:after="0" w:line="193" w:lineRule="exact"/>
        <w:ind w:left="286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72.586,00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2" w:x="13990" w:y="411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2.959.104,00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2" w:x="13990" w:y="4114"/>
        <w:widowControl w:val="off"/>
        <w:autoSpaceDE w:val="off"/>
        <w:autoSpaceDN w:val="off"/>
        <w:spacing w:before="114" w:after="0" w:line="193" w:lineRule="exact"/>
        <w:ind w:left="13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161.810,00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11726" w:y="442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8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517" w:x="360" w:y="462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RASHODI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UKUPNO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4" w:x="11515" w:y="472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7.569.712,00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143" w:x="12701" w:y="472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-4.434.461,00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4" w:x="14006" w:y="472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3.135.251,00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27" w:x="360" w:y="493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3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360" w:y="4937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4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959" w:x="549" w:y="493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RASHODI</w:t>
      </w:r>
      <w:r>
        <w:rPr>
          <w:rFonts w:ascii="Tahoma"/>
          <w:color w:val="000000"/>
          <w:spacing w:val="52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POSLOVANJA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11501" w:y="503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2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11501" w:y="5036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1" w:x="11589" w:y="503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.406.452,00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1" w:x="11589" w:y="5036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.163.260,00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41" w:x="12686" w:y="5036"/>
        <w:widowControl w:val="off"/>
        <w:autoSpaceDE w:val="off"/>
        <w:autoSpaceDN w:val="off"/>
        <w:spacing w:before="0" w:after="0" w:line="193" w:lineRule="exact"/>
        <w:ind w:left="19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123.548,00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41" w:x="12686" w:y="5036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-4.558.009,00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241" w:x="12686" w:y="5036"/>
        <w:widowControl w:val="off"/>
        <w:autoSpaceDE w:val="off"/>
        <w:autoSpaceDN w:val="off"/>
        <w:spacing w:before="112" w:after="0" w:line="169" w:lineRule="exact"/>
        <w:ind w:left="206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400.000,00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183" w:x="13990" w:y="503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2.530.000,00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3990" w:y="5036"/>
        <w:widowControl w:val="off"/>
        <w:autoSpaceDE w:val="off"/>
        <w:autoSpaceDN w:val="off"/>
        <w:spacing w:before="114" w:after="0" w:line="193" w:lineRule="exact"/>
        <w:ind w:left="13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605.251,00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3990" w:y="5036"/>
        <w:widowControl w:val="off"/>
        <w:autoSpaceDE w:val="off"/>
        <w:autoSpaceDN w:val="off"/>
        <w:spacing w:before="112" w:after="0" w:line="169" w:lineRule="exact"/>
        <w:ind w:left="178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695" w:x="549" w:y="5245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RASHODI</w:t>
      </w:r>
      <w:r>
        <w:rPr>
          <w:rFonts w:ascii="Tahoma"/>
          <w:color w:val="000000"/>
          <w:spacing w:val="-1"/>
          <w:sz w:val="16"/>
        </w:rPr>
        <w:t xml:space="preserve"> </w:t>
      </w:r>
      <w:r>
        <w:rPr>
          <w:rFonts w:ascii="Tahoma"/>
          <w:color w:val="000000"/>
          <w:spacing w:val="-1"/>
          <w:sz w:val="16"/>
        </w:rPr>
        <w:t>ZA</w:t>
      </w:r>
      <w:r>
        <w:rPr>
          <w:rFonts w:ascii="Tahoma"/>
          <w:color w:val="000000"/>
          <w:spacing w:val="4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NABAVU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NEFINANCIJSKE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IMOVINE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114" w:x="360" w:y="555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RAZLIKA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-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20" w:x="11587" w:y="564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-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921" w:x="11647" w:y="564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414.337,00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505" w:x="6017" w:y="614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B)</w:t>
      </w:r>
      <w:r>
        <w:rPr>
          <w:rFonts w:ascii="Tahoma"/>
          <w:color w:val="000000"/>
          <w:spacing w:val="-1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SAŽETAK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RAČUNA</w:t>
      </w:r>
      <w:r>
        <w:rPr>
          <w:rFonts w:ascii="Tahoma"/>
          <w:color w:val="000000"/>
          <w:spacing w:val="-2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FINANCIRANJA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327" w:x="360" w:y="660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8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360" w:y="6603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4263" w:x="549" w:y="660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PRIMICI</w:t>
      </w:r>
      <w:r>
        <w:rPr>
          <w:rFonts w:ascii="Tahoma"/>
          <w:color w:val="000000"/>
          <w:spacing w:val="-3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OD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FINANCIJSKE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IMOVINE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ZADUŽIVANJA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4263" w:x="549" w:y="6603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IZDACI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-1"/>
          <w:sz w:val="16"/>
        </w:rPr>
        <w:t>ZA</w:t>
      </w:r>
      <w:r>
        <w:rPr>
          <w:rFonts w:ascii="Tahoma"/>
          <w:color w:val="000000"/>
          <w:spacing w:val="3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FINANCIJSKU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IMOVINU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OTPLATE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ZAJMOVA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11638" w:y="670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4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957" w:x="11726" w:y="670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00.000,00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957" w:x="11726" w:y="6701"/>
        <w:widowControl w:val="off"/>
        <w:autoSpaceDE w:val="off"/>
        <w:autoSpaceDN w:val="off"/>
        <w:spacing w:before="114" w:after="0" w:line="193" w:lineRule="exact"/>
        <w:ind w:left="492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05" w:x="12823" w:y="670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-400.000,00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05" w:x="12823" w:y="6701"/>
        <w:widowControl w:val="off"/>
        <w:autoSpaceDE w:val="off"/>
        <w:autoSpaceDN w:val="off"/>
        <w:spacing w:before="114" w:after="0" w:line="193" w:lineRule="exact"/>
        <w:ind w:left="552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5" w:x="14621" w:y="670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5" w:x="14621" w:y="6701"/>
        <w:widowControl w:val="off"/>
        <w:autoSpaceDE w:val="off"/>
        <w:autoSpaceDN w:val="off"/>
        <w:spacing w:before="114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5" w:x="14621" w:y="6701"/>
        <w:widowControl w:val="off"/>
        <w:autoSpaceDE w:val="off"/>
        <w:autoSpaceDN w:val="off"/>
        <w:spacing w:before="112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27" w:x="12130" w:y="7009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736" w:x="360" w:y="721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NETO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FINANCIRANJE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1647" w:y="731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4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9" w:x="11735" w:y="731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00.000,00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991" w:x="12833" w:y="731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-400.000,00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053" w:x="360" w:y="75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+</w:t>
      </w:r>
      <w:r>
        <w:rPr>
          <w:rFonts w:ascii="Tahoma"/>
          <w:b w:val="on"/>
          <w:color w:val="000000"/>
          <w:spacing w:val="-3"/>
          <w:sz w:val="14"/>
        </w:rPr>
        <w:t xml:space="preserve"> </w:t>
      </w:r>
      <w:r>
        <w:rPr>
          <w:rFonts w:ascii="Tahoma"/>
          <w:b w:val="on"/>
          <w:color w:val="000000"/>
          <w:spacing w:val="1"/>
          <w:sz w:val="14"/>
        </w:rPr>
        <w:t>NETO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FINANCIRANJE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88" w:x="11676" w:y="762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762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88" w:x="14167" w:y="762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4305" w:x="5618" w:y="7962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C)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PRENESENI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 w:hAnsi="Tahoma" w:cs="Tahoma"/>
          <w:color w:val="000000"/>
          <w:spacing w:val="0"/>
          <w:sz w:val="20"/>
        </w:rPr>
        <w:t>VIŠAK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ILI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PRENESENI</w:t>
      </w:r>
      <w:r>
        <w:rPr>
          <w:rFonts w:ascii="Tahoma"/>
          <w:color w:val="000000"/>
          <w:spacing w:val="-1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MANJAK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4147" w:x="360" w:y="842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PRIJENOS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IZ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PRETHODNE(IH)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GODINA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4147" w:x="360" w:y="8423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PRIJENOS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U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SLJEDEĆE</w:t>
      </w:r>
      <w:r>
        <w:rPr>
          <w:rFonts w:ascii="Tahoma"/>
          <w:b w:val="on"/>
          <w:color w:val="000000"/>
          <w:spacing w:val="4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RAZDOBLJE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1736" w:y="851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1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716" w:x="11824" w:y="851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851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8519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9" w:x="14225" w:y="851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9" w:x="14225" w:y="8519"/>
        <w:widowControl w:val="off"/>
        <w:autoSpaceDE w:val="off"/>
        <w:autoSpaceDN w:val="off"/>
        <w:spacing w:before="138" w:after="0" w:line="169" w:lineRule="exact"/>
        <w:ind w:left="398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2134" w:y="882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282" w:x="12223" w:y="882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282" w:x="12223" w:y="8826"/>
        <w:widowControl w:val="off"/>
        <w:autoSpaceDE w:val="off"/>
        <w:autoSpaceDN w:val="off"/>
        <w:spacing w:before="261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230" w:x="360" w:y="916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+</w:t>
      </w:r>
      <w:r>
        <w:rPr>
          <w:rFonts w:ascii="Tahoma"/>
          <w:b w:val="on"/>
          <w:color w:val="000000"/>
          <w:spacing w:val="-3"/>
          <w:sz w:val="14"/>
        </w:rPr>
        <w:t xml:space="preserve"> </w:t>
      </w:r>
      <w:r>
        <w:rPr>
          <w:rFonts w:ascii="Tahoma"/>
          <w:b w:val="on"/>
          <w:color w:val="000000"/>
          <w:spacing w:val="1"/>
          <w:sz w:val="14"/>
        </w:rPr>
        <w:t>NETO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FINANCIRANJE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+</w:t>
      </w:r>
      <w:r>
        <w:rPr>
          <w:rFonts w:ascii="Tahoma"/>
          <w:b w:val="on"/>
          <w:color w:val="000000"/>
          <w:spacing w:val="-2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PRIJENOS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IZ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PRETHODNE(IH)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GODINA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-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PRIJENOS</w:t>
      </w:r>
      <w:r>
        <w:rPr>
          <w:rFonts w:ascii="Tahoma"/>
          <w:b w:val="on"/>
          <w:color w:val="000000"/>
          <w:spacing w:val="-2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U</w:t>
      </w:r>
      <w:r>
        <w:rPr>
          <w:rFonts w:ascii="Tahoma"/>
          <w:b w:val="on"/>
          <w:color w:val="000000"/>
          <w:spacing w:val="-3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4"/>
        </w:rPr>
        <w:t>SLJEDEĆE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R.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2134" w:y="92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92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623" w:y="925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948" w:x="5796" w:y="963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-4"/>
          <w:sz w:val="20"/>
        </w:rPr>
        <w:t>D)</w:t>
      </w:r>
      <w:r>
        <w:rPr>
          <w:rFonts w:ascii="Tahoma"/>
          <w:color w:val="000000"/>
          <w:spacing w:val="7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VIŠEGODIŠNJI</w:t>
      </w:r>
      <w:r>
        <w:rPr>
          <w:rFonts w:ascii="Tahoma"/>
          <w:color w:val="000000"/>
          <w:spacing w:val="2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PLAN</w:t>
      </w:r>
      <w:r>
        <w:rPr>
          <w:rFonts w:ascii="Tahoma"/>
          <w:color w:val="000000"/>
          <w:spacing w:val="-3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URAVNOTEŽENJA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4147" w:x="473" w:y="997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PRIJENOS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IZ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PRETHODNE(IH)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GODINA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1736" w:y="1006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1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716" w:x="11824" w:y="1006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716" w:x="11824" w:y="10067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1006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10067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10067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80" w:y="10067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9" w:x="14227" w:y="1006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9" w:x="14227" w:y="10067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9" w:x="14227" w:y="10067"/>
        <w:widowControl w:val="off"/>
        <w:autoSpaceDE w:val="off"/>
        <w:autoSpaceDN w:val="off"/>
        <w:spacing w:before="138" w:after="0" w:line="169" w:lineRule="exact"/>
        <w:ind w:left="398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928" w:x="473" w:y="1027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IZ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PRETHODNE(IH)</w:t>
      </w:r>
      <w:r>
        <w:rPr>
          <w:rFonts w:ascii="Tahoma"/>
          <w:b w:val="on"/>
          <w:color w:val="000000"/>
          <w:spacing w:val="-3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GODINE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KOJI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4"/>
        </w:rPr>
        <w:t>ĆE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SE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RASPOREDITI/POKRITI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928" w:x="473" w:y="10278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4"/>
        </w:rPr>
        <w:t>TEKUĆE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GODINE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1736" w:y="1037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1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2134" w:y="1068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282" w:x="12223" w:y="1068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282" w:x="12223" w:y="10681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857" w:x="473" w:y="1089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PRIJENOS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U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SLJEDEĆE</w:t>
      </w:r>
      <w:r>
        <w:rPr>
          <w:rFonts w:ascii="Tahoma"/>
          <w:b w:val="on"/>
          <w:color w:val="000000"/>
          <w:spacing w:val="4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RAZDOBLJE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12134" w:y="1098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626" w:y="1098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6.1499996185303pt;margin-top:396.200012207031pt;z-index:-7;width:732.700012207031pt;height:17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6.1499996185303pt;margin-top:164pt;z-index:-11;width:732.700012207031pt;height:19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6.1499996185303pt;margin-top:328.149993896484pt;z-index:-15;width:732.450012207031pt;height:63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6.1499996185303pt;margin-top:183.449996948242pt;z-index:-19;width:732.450012207031pt;height:109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6.1499996185303pt;margin-top:118.150001525879pt;z-index:-23;width:732.450012207031pt;height:41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6.1499996185303pt;margin-top:419.100006103516pt;z-index:-27;width:732.299987792969pt;height:32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6.1499996185303pt;margin-top:305.5pt;z-index:-31;width:732.700012207031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6.1499996185303pt;margin-top:455.950012207031pt;z-index:-35;width:732.299987792969pt;height:17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6.1499996185303pt;margin-top:479.600006103516pt;z-index:-39;width:732.700012207031pt;height:80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3.75pt;margin-top:51.5499992370605pt;z-index:-43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3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311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9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2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021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021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12" w:x="300" w:y="2530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-1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243" w:x="300" w:y="28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A1.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EKONOMSKOJ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9" w:x="370" w:y="3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9" w:x="370" w:y="367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433" w:y="3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0567" w:y="36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rebalans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65" w:y="36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65" w:y="366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75" w:y="36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3"/>
          <w:sz w:val="18"/>
        </w:rPr>
        <w:t>2.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1" w:x="1224" w:y="4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6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773" w:x="1435" w:y="4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poslovanja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89" w:y="4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7.066.151,00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89" w:y="4233"/>
        <w:widowControl w:val="off"/>
        <w:autoSpaceDE w:val="off"/>
        <w:autoSpaceDN w:val="off"/>
        <w:spacing w:before="39" w:after="0" w:line="220" w:lineRule="exact"/>
        <w:ind w:left="24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908.715,00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0889" w:y="4233"/>
        <w:widowControl w:val="off"/>
        <w:autoSpaceDE w:val="off"/>
        <w:autoSpaceDN w:val="off"/>
        <w:spacing w:before="4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5.714.156,00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0889" w:y="4233"/>
        <w:widowControl w:val="off"/>
        <w:autoSpaceDE w:val="off"/>
        <w:autoSpaceDN w:val="off"/>
        <w:spacing w:before="51" w:after="0" w:line="220" w:lineRule="exact"/>
        <w:ind w:left="33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90.152,00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72" w:x="12382" w:y="4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-4.107.047,00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2" w:x="12382" w:y="4233"/>
        <w:widowControl w:val="off"/>
        <w:autoSpaceDE w:val="off"/>
        <w:autoSpaceDN w:val="off"/>
        <w:spacing w:before="39" w:after="0" w:line="220" w:lineRule="exact"/>
        <w:ind w:left="39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82.503,00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3997" w:y="4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2.959.104,00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3997" w:y="4233"/>
        <w:widowControl w:val="off"/>
        <w:autoSpaceDE w:val="off"/>
        <w:autoSpaceDN w:val="off"/>
        <w:spacing w:before="39" w:after="0" w:line="220" w:lineRule="exact"/>
        <w:ind w:left="24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991.218,00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3997" w:y="4233"/>
        <w:widowControl w:val="off"/>
        <w:autoSpaceDE w:val="off"/>
        <w:autoSpaceDN w:val="off"/>
        <w:spacing w:before="49" w:after="0" w:line="220" w:lineRule="exact"/>
        <w:ind w:left="10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1.585.542,00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3997" w:y="4233"/>
        <w:widowControl w:val="off"/>
        <w:autoSpaceDE w:val="off"/>
        <w:autoSpaceDN w:val="off"/>
        <w:spacing w:before="51" w:after="0" w:line="220" w:lineRule="exact"/>
        <w:ind w:left="33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66.801,00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16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16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16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30" w:x="1234" w:y="45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poreza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67" w:x="1234" w:y="4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inozemstva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subjekata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unutar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općeg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proračuna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67" w:x="1234" w:y="4785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95" w:y="4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-4.128.614,00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95" w:y="4785"/>
        <w:widowControl w:val="off"/>
        <w:autoSpaceDE w:val="off"/>
        <w:autoSpaceDN w:val="off"/>
        <w:spacing w:before="51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-23.351,00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010" w:x="1234" w:y="53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upravnih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administrativnih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pristojbi,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pristojbi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naknada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34" w:y="53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353.128,00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722" w:y="53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-37.585,00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39" w:y="53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315.543,00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6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38" w:x="1435" w:y="6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5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prodaje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nefinancijske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imovine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1143" w:y="6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89.224,00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1143" w:y="6162"/>
        <w:widowControl w:val="off"/>
        <w:autoSpaceDE w:val="off"/>
        <w:autoSpaceDN w:val="off"/>
        <w:spacing w:before="39" w:after="0" w:line="220" w:lineRule="exact"/>
        <w:ind w:left="7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56.573,00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1143" w:y="6162"/>
        <w:widowControl w:val="off"/>
        <w:autoSpaceDE w:val="off"/>
        <w:autoSpaceDN w:val="off"/>
        <w:spacing w:before="49" w:after="0" w:line="220" w:lineRule="exact"/>
        <w:ind w:left="7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2696" w:y="6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72.586,00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2696" w:y="6162"/>
        <w:widowControl w:val="off"/>
        <w:autoSpaceDE w:val="off"/>
        <w:autoSpaceDN w:val="off"/>
        <w:spacing w:before="39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88.237,00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2696" w:y="6162"/>
        <w:widowControl w:val="off"/>
        <w:autoSpaceDE w:val="off"/>
        <w:autoSpaceDN w:val="off"/>
        <w:spacing w:before="49" w:after="0" w:line="220" w:lineRule="exact"/>
        <w:ind w:left="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-15.651,00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50" w:y="6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161.810,00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4150" w:y="6162"/>
        <w:widowControl w:val="off"/>
        <w:autoSpaceDE w:val="off"/>
        <w:autoSpaceDN w:val="off"/>
        <w:spacing w:before="39" w:after="0" w:line="220" w:lineRule="exact"/>
        <w:ind w:left="8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144.810,00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50" w:y="6162"/>
        <w:widowControl w:val="off"/>
        <w:autoSpaceDE w:val="off"/>
        <w:autoSpaceDN w:val="off"/>
        <w:spacing w:before="49" w:after="0" w:line="220" w:lineRule="exact"/>
        <w:ind w:left="18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45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83" w:x="1234" w:y="64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neproizvedene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dugotrajne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83" w:x="1234" w:y="6445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proizvedene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dugotrajne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13" w:x="9312" w:y="75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SVEUKUPNO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0961" w:y="75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7.155.375,00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02" w:x="12456" w:y="75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-4.034.461,00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4069" w:y="75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3.120.914,00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3.1499996185303pt;margin-top:178.5pt;z-index:-47;width:744.799987792969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3.75pt;margin-top:48.2000007629395pt;z-index:-51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3.1499996185303pt;margin-top:209.699996948242pt;z-index:-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3.1499996185303pt;margin-top:223.899993896484pt;z-index:-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3.1499996185303pt;margin-top:237.300003051758pt;z-index:-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3.1499996185303pt;margin-top:250.899993896484pt;z-index:-6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3.1499996185303pt;margin-top:264.299987792969pt;z-index:-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3.1499996185303pt;margin-top:277.899993896484pt;z-index:-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3.1499996185303pt;margin-top:306.100006103516pt;z-index:-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3.1499996185303pt;margin-top:320.25pt;z-index:-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3.1499996185303pt;margin-top:333.700012207031pt;z-index:-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3.1499996185303pt;margin-top:347.25pt;z-index:-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3.1499996185303pt;margin-top:375.549987792969pt;z-index:-95;width:744.799987792969pt;height:24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3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369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10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3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6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079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079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12" w:x="300" w:y="258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-1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318" w:x="300" w:y="29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A1.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EKONOMSKOJ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9" w:x="370" w:y="37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9" w:x="370" w:y="373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433" w:y="37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0567" w:y="3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rebalans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65" w:y="3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65" w:y="372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75" w:y="3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3"/>
          <w:sz w:val="18"/>
        </w:rPr>
        <w:t>2.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1" w:x="1224" w:y="4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845" w:x="1435" w:y="4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Rashodi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poslovanja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89" w:y="4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2.406.452,00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89" w:y="4290"/>
        <w:widowControl w:val="off"/>
        <w:autoSpaceDE w:val="off"/>
        <w:autoSpaceDN w:val="off"/>
        <w:spacing w:before="36" w:after="0" w:line="220" w:lineRule="exact"/>
        <w:ind w:left="24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818.387,00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0889" w:y="4290"/>
        <w:widowControl w:val="off"/>
        <w:autoSpaceDE w:val="off"/>
        <w:autoSpaceDN w:val="off"/>
        <w:spacing w:before="51" w:after="0" w:line="220" w:lineRule="exact"/>
        <w:ind w:left="24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934.962,00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0889" w:y="4290"/>
        <w:widowControl w:val="off"/>
        <w:autoSpaceDE w:val="off"/>
        <w:autoSpaceDN w:val="off"/>
        <w:spacing w:before="49" w:after="0" w:line="220" w:lineRule="exact"/>
        <w:ind w:left="33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21.092,00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4" w:x="12596" w:y="4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123.548,00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3997" w:y="4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2.530.000,00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3997" w:y="4290"/>
        <w:widowControl w:val="off"/>
        <w:autoSpaceDE w:val="off"/>
        <w:autoSpaceDN w:val="off"/>
        <w:spacing w:before="36" w:after="0" w:line="220" w:lineRule="exact"/>
        <w:ind w:left="24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819.094,00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3997" w:y="4290"/>
        <w:widowControl w:val="off"/>
        <w:autoSpaceDE w:val="off"/>
        <w:autoSpaceDN w:val="off"/>
        <w:spacing w:before="51" w:after="0" w:line="220" w:lineRule="exact"/>
        <w:ind w:left="10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1.104.311,00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3997" w:y="4290"/>
        <w:widowControl w:val="off"/>
        <w:autoSpaceDE w:val="off"/>
        <w:autoSpaceDN w:val="off"/>
        <w:spacing w:before="49" w:after="0" w:line="220" w:lineRule="exact"/>
        <w:ind w:left="42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7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7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7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7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7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57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87" w:x="1234" w:y="45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5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zaposlene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86" w:y="4571"/>
        <w:widowControl w:val="off"/>
        <w:autoSpaceDE w:val="off"/>
        <w:autoSpaceDN w:val="off"/>
        <w:spacing w:before="0" w:after="0" w:line="220" w:lineRule="exact"/>
        <w:ind w:left="32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707,00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86" w:y="457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169.349,00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86" w:y="4571"/>
        <w:widowControl w:val="off"/>
        <w:autoSpaceDE w:val="off"/>
        <w:autoSpaceDN w:val="off"/>
        <w:spacing w:before="49" w:after="0" w:line="220" w:lineRule="exact"/>
        <w:ind w:left="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-11.892,00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86" w:y="4571"/>
        <w:widowControl w:val="off"/>
        <w:autoSpaceDE w:val="off"/>
        <w:autoSpaceDN w:val="off"/>
        <w:spacing w:before="51" w:after="0" w:line="220" w:lineRule="exact"/>
        <w:ind w:left="1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86" w:y="4571"/>
        <w:widowControl w:val="off"/>
        <w:autoSpaceDE w:val="off"/>
        <w:autoSpaceDN w:val="off"/>
        <w:spacing w:before="49" w:after="0" w:line="220" w:lineRule="exact"/>
        <w:ind w:left="1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-1.662,00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86" w:y="4571"/>
        <w:widowControl w:val="off"/>
        <w:autoSpaceDE w:val="off"/>
        <w:autoSpaceDN w:val="off"/>
        <w:spacing w:before="51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819" w:x="1234" w:y="48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Materijalni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72" w:x="1234" w:y="51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Financijski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24" w:x="1234" w:y="53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Subvencije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14" w:y="53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741" w:y="53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67" w:x="1234" w:y="56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dane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inozemstvo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unutar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općeg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proračuna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67" w:x="1234" w:y="565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Naknade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građanima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kućanstvima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temelju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osiguranja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naknade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67" w:x="1234" w:y="565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5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donacije,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kazne,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naknade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šteta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kapitalne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34" w:y="56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226.912,00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34" w:y="5651"/>
        <w:widowControl w:val="off"/>
        <w:autoSpaceDE w:val="off"/>
        <w:autoSpaceDN w:val="off"/>
        <w:spacing w:before="51" w:after="0" w:line="220" w:lineRule="exact"/>
        <w:ind w:left="8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39" w:y="56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225.250,00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39" w:y="5651"/>
        <w:widowControl w:val="off"/>
        <w:autoSpaceDE w:val="off"/>
        <w:autoSpaceDN w:val="off"/>
        <w:spacing w:before="51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78.700,00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39" w:y="565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293.445,00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34" w:y="61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330.599,00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722" w:y="61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-37.154,00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7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34" w:x="1435" w:y="7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Rashodi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za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nabavu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nefinancijske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imovine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89" w:y="7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5.163.260,00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89" w:y="7031"/>
        <w:widowControl w:val="off"/>
        <w:autoSpaceDE w:val="off"/>
        <w:autoSpaceDN w:val="off"/>
        <w:spacing w:before="36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72" w:x="12382" w:y="7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-4.558.009,00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2" w:x="12382" w:y="7031"/>
        <w:widowControl w:val="off"/>
        <w:autoSpaceDE w:val="off"/>
        <w:autoSpaceDN w:val="off"/>
        <w:spacing w:before="36" w:after="0" w:line="220" w:lineRule="exact"/>
        <w:ind w:left="62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50" w:y="7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605.251,00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4150" w:y="7031"/>
        <w:widowControl w:val="off"/>
        <w:autoSpaceDE w:val="off"/>
        <w:autoSpaceDN w:val="off"/>
        <w:spacing w:before="36" w:after="0" w:line="220" w:lineRule="exact"/>
        <w:ind w:left="4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7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7312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7312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83" w:x="1234" w:y="7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5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nabavu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neproizvedene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dugotrajne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63" w:x="1234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5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nabavu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proizvedene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dugotrajne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63" w:x="1234" w:y="758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5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dodatna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ulaganja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nefinancijskoj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97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3.472.260,00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97" w:y="758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1.691.000,00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95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-3.122.329,00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95" w:y="758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-1.435.980,00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39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349.931,00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39" w:y="758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255.020,00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13" w:x="9312" w:y="86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SVEUKUPNO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0961" w:y="86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7.569.712,00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02" w:x="12456" w:y="86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-4.434.461,00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4069" w:y="86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3.135.251,00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13.1499996185303pt;margin-top:181.399993896484pt;z-index:-99;width:744.799987792969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3.75pt;margin-top:51.0999984741211pt;z-index:-103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3.1499996185303pt;margin-top:212.600006103516pt;z-index:-1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3.1499996185303pt;margin-top:226.649993896484pt;z-index:-1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3.1499996185303pt;margin-top:240.199996948242pt;z-index:-1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3.1499996185303pt;margin-top:253.649993896484pt;z-index:-1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3.1499996185303pt;margin-top:267.200012207031pt;z-index:-1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3.1499996185303pt;margin-top:280.649993896484pt;z-index:-1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3.1499996185303pt;margin-top:294.200012207031pt;z-index:-1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3.1499996185303pt;margin-top:307.649993896484pt;z-index:-1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3.1499996185303pt;margin-top:321.200012207031pt;z-index:-1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3.1499996185303pt;margin-top:349.5pt;z-index:-1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3.1499996185303pt;margin-top:363.549987792969pt;z-index:-1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3.1499996185303pt;margin-top:377.100006103516pt;z-index:-1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3.1499996185303pt;margin-top:390.700012207031pt;z-index:-1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3.1499996185303pt;margin-top:404.25pt;z-index:-1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3.1499996185303pt;margin-top:432.450012207031pt;z-index:-163;width:744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448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11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6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158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158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12" w:x="300" w:y="266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-1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012" w:x="300" w:y="30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A2.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IZVORIMA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9" w:x="370" w:y="38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9" w:x="370" w:y="38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433" w:y="38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0519" w:y="38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17" w:y="38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17" w:y="380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27" w:y="38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2.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1" w:x="1224" w:y="4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968" w:x="1436" w:y="4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-1"/>
          <w:sz w:val="20"/>
        </w:rPr>
        <w:t>Opći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0841" w:y="4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1.746.639,00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7" w:x="12650" w:y="4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82.503,00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3949" w:y="4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1.829.142,00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1" w:x="1142" w:y="4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54" w:x="1234" w:y="4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4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1.746.639,00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0" w:y="4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82.503,00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57" w:y="4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1.829.142,00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592" w:x="1436" w:y="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za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posebne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namjene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0994" w:y="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440.626,00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0994" w:y="5147"/>
        <w:widowControl w:val="off"/>
        <w:autoSpaceDE w:val="off"/>
        <w:autoSpaceDN w:val="off"/>
        <w:spacing w:before="3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374.160,00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0994" w:y="5147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66.466,00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91" w:y="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-60.936,00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16" w:x="12591" w:y="5147"/>
        <w:widowControl w:val="off"/>
        <w:autoSpaceDE w:val="off"/>
        <w:autoSpaceDN w:val="off"/>
        <w:spacing w:before="39" w:after="0" w:line="220" w:lineRule="exact"/>
        <w:ind w:left="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-60.936,00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91" w:y="5147"/>
        <w:widowControl w:val="off"/>
        <w:autoSpaceDE w:val="off"/>
        <w:autoSpaceDN w:val="off"/>
        <w:spacing w:before="49" w:after="0" w:line="220" w:lineRule="exact"/>
        <w:ind w:left="54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379.690,00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4102" w:y="5147"/>
        <w:widowControl w:val="off"/>
        <w:autoSpaceDE w:val="off"/>
        <w:autoSpaceDN w:val="off"/>
        <w:spacing w:before="3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313.224,00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5147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66.466,00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5430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5" w:x="1234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5" w:x="1234" w:y="5430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61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10" w:x="1436" w:y="61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Pomoći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41" w:y="61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4.878.886,00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41" w:y="6198"/>
        <w:widowControl w:val="off"/>
        <w:autoSpaceDE w:val="off"/>
        <w:autoSpaceDN w:val="off"/>
        <w:spacing w:before="39" w:after="0" w:line="220" w:lineRule="exact"/>
        <w:ind w:left="4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72" w:x="12335" w:y="61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-4.128.614,00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2" w:x="12335" w:y="6198"/>
        <w:widowControl w:val="off"/>
        <w:autoSpaceDE w:val="off"/>
        <w:autoSpaceDN w:val="off"/>
        <w:spacing w:before="39" w:after="0" w:line="220" w:lineRule="exact"/>
        <w:ind w:left="39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61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750.272,00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4102" w:y="6198"/>
        <w:widowControl w:val="off"/>
        <w:autoSpaceDE w:val="off"/>
        <w:autoSpaceDN w:val="off"/>
        <w:spacing w:before="3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6198"/>
        <w:widowControl w:val="off"/>
        <w:autoSpaceDE w:val="off"/>
        <w:autoSpaceDN w:val="off"/>
        <w:spacing w:before="49" w:after="0" w:line="220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48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0" w:x="1234" w:y="64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izravnanja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dec.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funkcije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67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67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6750"/>
        <w:widowControl w:val="off"/>
        <w:autoSpaceDE w:val="off"/>
        <w:autoSpaceDN w:val="off"/>
        <w:spacing w:before="51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67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-1.240.000,00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6750"/>
        <w:widowControl w:val="off"/>
        <w:autoSpaceDE w:val="off"/>
        <w:autoSpaceDN w:val="off"/>
        <w:spacing w:before="51" w:after="0" w:line="220" w:lineRule="exact"/>
        <w:ind w:left="54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4" w:y="70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021"/>
        <w:widowControl w:val="off"/>
        <w:autoSpaceDE w:val="off"/>
        <w:autoSpaceDN w:val="off"/>
        <w:spacing w:before="0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021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43.757,00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02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356.274,00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021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62.119,00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02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250.818,00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021"/>
        <w:widowControl w:val="off"/>
        <w:autoSpaceDE w:val="off"/>
        <w:autoSpaceDN w:val="off"/>
        <w:spacing w:before="49" w:after="0" w:line="220" w:lineRule="exact"/>
        <w:ind w:left="49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72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2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5" w:x="12765" w:y="72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-2.743,00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4" w:y="7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1.197.821,00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561"/>
        <w:widowControl w:val="off"/>
        <w:autoSpaceDE w:val="off"/>
        <w:autoSpaceDN w:val="off"/>
        <w:spacing w:before="49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434.781,00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561"/>
        <w:widowControl w:val="off"/>
        <w:autoSpaceDE w:val="off"/>
        <w:autoSpaceDN w:val="off"/>
        <w:spacing w:before="51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673.743,00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56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1.266.000,00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561"/>
        <w:widowControl w:val="off"/>
        <w:autoSpaceDE w:val="off"/>
        <w:autoSpaceDN w:val="off"/>
        <w:spacing w:before="0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-841.547,00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561"/>
        <w:widowControl w:val="off"/>
        <w:autoSpaceDE w:val="off"/>
        <w:autoSpaceDN w:val="off"/>
        <w:spacing w:before="49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-372.662,00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561"/>
        <w:widowControl w:val="off"/>
        <w:autoSpaceDE w:val="off"/>
        <w:autoSpaceDN w:val="off"/>
        <w:spacing w:before="51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-422.925,00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56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-1.266.000,00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78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81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52" w:x="1234" w:y="837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88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459" w:x="1436" w:y="88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nefin.imovine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nadoknade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šteta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osig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1095" w:y="88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89.224,00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1095" w:y="8867"/>
        <w:widowControl w:val="off"/>
        <w:autoSpaceDE w:val="off"/>
        <w:autoSpaceDN w:val="off"/>
        <w:spacing w:before="39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1095" w:y="8867"/>
        <w:widowControl w:val="off"/>
        <w:autoSpaceDE w:val="off"/>
        <w:autoSpaceDN w:val="off"/>
        <w:spacing w:before="49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56.573,00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1095" w:y="8867"/>
        <w:widowControl w:val="off"/>
        <w:autoSpaceDE w:val="off"/>
        <w:autoSpaceDN w:val="off"/>
        <w:spacing w:before="51" w:after="0" w:line="220" w:lineRule="exact"/>
        <w:ind w:left="4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2650" w:y="88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72.586,00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2650" w:y="8867"/>
        <w:widowControl w:val="off"/>
        <w:autoSpaceDE w:val="off"/>
        <w:autoSpaceDN w:val="off"/>
        <w:spacing w:before="39" w:after="0" w:line="220" w:lineRule="exact"/>
        <w:ind w:left="2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-15.651,00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2650" w:y="8867"/>
        <w:widowControl w:val="off"/>
        <w:autoSpaceDE w:val="off"/>
        <w:autoSpaceDN w:val="off"/>
        <w:spacing w:before="49" w:after="0" w:line="220" w:lineRule="exact"/>
        <w:ind w:left="17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2.237,00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88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161.810,00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4102" w:y="8867"/>
        <w:widowControl w:val="off"/>
        <w:autoSpaceDE w:val="off"/>
        <w:autoSpaceDN w:val="off"/>
        <w:spacing w:before="3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8867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58.810,00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8867"/>
        <w:widowControl w:val="off"/>
        <w:autoSpaceDE w:val="off"/>
        <w:autoSpaceDN w:val="off"/>
        <w:spacing w:before="51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9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9150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9150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032" w:x="1234" w:y="9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vlasništvu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775" w:x="1234" w:y="94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775" w:x="1234" w:y="9419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nekretnina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vl.Općine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" w:x="12729" w:y="96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13" w:x="9029" w:y="10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SVEUKUPNO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0915" w:y="101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7.155.375,00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02" w:x="12408" w:y="101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-4.034.461,00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4021" w:y="101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3.120.914,00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4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13.1499996185303pt;margin-top:185.350006103516pt;z-index:-167;width:744.799987792969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3.75pt;margin-top:55.0499992370605pt;z-index:-171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3.1499996185303pt;margin-top:216.550003051758pt;z-index:-1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3.1499996185303pt;margin-top:230.600006103516pt;z-index:-1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3.1499996185303pt;margin-top:244.149993896484pt;z-index:-1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13.1499996185303pt;margin-top:255.449996948242pt;z-index:-1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3.1499996185303pt;margin-top:269.600006103516pt;z-index:-1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3.1499996185303pt;margin-top:283.049987792969pt;z-index:-1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3.1499996185303pt;margin-top:296.600006103516pt;z-index:-1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3.1499996185303pt;margin-top:307.899993896484pt;z-index:-2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3.1499996185303pt;margin-top:322.049987792969pt;z-index:-2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3.1499996185303pt;margin-top:335.5pt;z-index:-2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3.1499996185303pt;margin-top:349.049987792969pt;z-index:-2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3.1499996185303pt;margin-top:362.5pt;z-index:-2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13.1499996185303pt;margin-top:376.049987792969pt;z-index:-2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3.1499996185303pt;margin-top:389.600006103516pt;z-index:-2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3.1499996185303pt;margin-top:403.149993896484pt;z-index:-2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3.1499996185303pt;margin-top:416.600006103516pt;z-index:-2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3.1499996185303pt;margin-top:430.149993896484pt;z-index:-2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3.1499996185303pt;margin-top:441.450012207031pt;z-index:-2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3.1499996185303pt;margin-top:455.600006103516pt;z-index:-2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3.1499996185303pt;margin-top:469.049987792969pt;z-index:-2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3.1499996185303pt;margin-top:482.600006103516pt;z-index:-2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3.1499996185303pt;margin-top:496.049987792969pt;z-index:-2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3.1499996185303pt;margin-top:507.450012207031pt;z-index:-263;width:744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4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453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1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4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6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163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163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12" w:x="300" w:y="267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-1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089" w:x="300" w:y="30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A2.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IZVORIMA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9" w:x="370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9" w:x="370" w:y="38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433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0519" w:y="3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17" w:y="3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17" w:y="38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27" w:y="3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2.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1" w:x="1224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968" w:x="1436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-1"/>
          <w:sz w:val="20"/>
        </w:rPr>
        <w:t>Opći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41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2.276.978,00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41" w:y="4374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2.207.287,00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0841" w:y="4374"/>
        <w:widowControl w:val="off"/>
        <w:autoSpaceDE w:val="off"/>
        <w:autoSpaceDN w:val="off"/>
        <w:spacing w:before="49" w:after="0" w:line="220" w:lineRule="exact"/>
        <w:ind w:left="3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18" w:x="12490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-484.796,00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18" w:x="12490" w:y="4374"/>
        <w:widowControl w:val="off"/>
        <w:autoSpaceDE w:val="off"/>
        <w:autoSpaceDN w:val="off"/>
        <w:spacing w:before="39" w:after="0" w:line="220" w:lineRule="exact"/>
        <w:ind w:left="9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-484.796,00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18" w:x="12490" w:y="4374"/>
        <w:widowControl w:val="off"/>
        <w:autoSpaceDE w:val="off"/>
        <w:autoSpaceDN w:val="off"/>
        <w:spacing w:before="49" w:after="0" w:line="220" w:lineRule="exact"/>
        <w:ind w:left="65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3949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1.792.182,00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3949" w:y="4374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1.722.491,00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1" w:x="13949" w:y="4374"/>
        <w:widowControl w:val="off"/>
        <w:autoSpaceDE w:val="off"/>
        <w:autoSpaceDN w:val="off"/>
        <w:spacing w:before="49" w:after="0" w:line="220" w:lineRule="exact"/>
        <w:ind w:left="3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6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465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54" w:x="1234" w:y="46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54" w:x="1234" w:y="465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54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592" w:x="1436" w:y="54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za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posebne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namjene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0994" w:y="54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440.626,00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0994" w:y="5423"/>
        <w:widowControl w:val="off"/>
        <w:autoSpaceDE w:val="off"/>
        <w:autoSpaceDN w:val="off"/>
        <w:spacing w:before="3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374.160,00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0994" w:y="5423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66.466,00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91" w:y="54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-28.565,00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16" w:x="12591" w:y="5423"/>
        <w:widowControl w:val="off"/>
        <w:autoSpaceDE w:val="off"/>
        <w:autoSpaceDN w:val="off"/>
        <w:spacing w:before="39" w:after="0" w:line="220" w:lineRule="exact"/>
        <w:ind w:left="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-60.936,00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91" w:y="5423"/>
        <w:widowControl w:val="off"/>
        <w:autoSpaceDE w:val="off"/>
        <w:autoSpaceDN w:val="off"/>
        <w:spacing w:before="49" w:after="0" w:line="220" w:lineRule="exact"/>
        <w:ind w:left="13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32.371,00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54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412.061,00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4102" w:y="5423"/>
        <w:widowControl w:val="off"/>
        <w:autoSpaceDE w:val="off"/>
        <w:autoSpaceDN w:val="off"/>
        <w:spacing w:before="3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313.224,00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5423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98.837,00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5706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5" w:x="1234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5" w:x="1234" w:y="5706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6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10" w:x="1436" w:y="6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Pomoći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41" w:y="6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4.755.514,00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1" w:x="10841" w:y="6474"/>
        <w:widowControl w:val="off"/>
        <w:autoSpaceDE w:val="off"/>
        <w:autoSpaceDN w:val="off"/>
        <w:spacing w:before="39" w:after="0" w:line="220" w:lineRule="exact"/>
        <w:ind w:left="4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72" w:x="12335" w:y="6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-3.900.316,00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2" w:x="12335" w:y="6474"/>
        <w:widowControl w:val="off"/>
        <w:autoSpaceDE w:val="off"/>
        <w:autoSpaceDN w:val="off"/>
        <w:spacing w:before="39" w:after="0" w:line="220" w:lineRule="exact"/>
        <w:ind w:left="39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6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855.198,00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6" w:x="14102" w:y="6474"/>
        <w:widowControl w:val="off"/>
        <w:autoSpaceDE w:val="off"/>
        <w:autoSpaceDN w:val="off"/>
        <w:spacing w:before="3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6" w:x="14102" w:y="6474"/>
        <w:widowControl w:val="off"/>
        <w:autoSpaceDE w:val="off"/>
        <w:autoSpaceDN w:val="off"/>
        <w:spacing w:before="49" w:after="0" w:line="220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675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0" w:x="1234" w:y="6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izravnanja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dec.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funkcije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7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026"/>
        <w:widowControl w:val="off"/>
        <w:autoSpaceDE w:val="off"/>
        <w:autoSpaceDN w:val="off"/>
        <w:spacing w:before="51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-1.240.000,00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026"/>
        <w:widowControl w:val="off"/>
        <w:autoSpaceDE w:val="off"/>
        <w:autoSpaceDN w:val="off"/>
        <w:spacing w:before="51" w:after="0" w:line="220" w:lineRule="exact"/>
        <w:ind w:left="54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4" w:y="72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297"/>
        <w:widowControl w:val="off"/>
        <w:autoSpaceDE w:val="off"/>
        <w:autoSpaceDN w:val="off"/>
        <w:spacing w:before="0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297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43.757,00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297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356.274,00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297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62.119,00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297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250.818,00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729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7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5" w:x="12765" w:y="7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-2.743,00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4" w:y="7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1.197.821,00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837"/>
        <w:widowControl w:val="off"/>
        <w:autoSpaceDE w:val="off"/>
        <w:autoSpaceDN w:val="off"/>
        <w:spacing w:before="49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434.781,00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837"/>
        <w:widowControl w:val="off"/>
        <w:autoSpaceDE w:val="off"/>
        <w:autoSpaceDN w:val="off"/>
        <w:spacing w:before="51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445.445,00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83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1.370.926,00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837"/>
        <w:widowControl w:val="off"/>
        <w:autoSpaceDE w:val="off"/>
        <w:autoSpaceDN w:val="off"/>
        <w:spacing w:before="0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-841.547,00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837"/>
        <w:widowControl w:val="off"/>
        <w:autoSpaceDE w:val="off"/>
        <w:autoSpaceDN w:val="off"/>
        <w:spacing w:before="49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-372.662,00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837"/>
        <w:widowControl w:val="off"/>
        <w:autoSpaceDE w:val="off"/>
        <w:autoSpaceDN w:val="off"/>
        <w:spacing w:before="51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-194.627,00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9" w:y="783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-1.266.000,00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81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5" w:x="1234" w:y="83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52" w:x="1234" w:y="86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4" w:y="91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459" w:x="1436" w:y="91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nefin.imovine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nadoknade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šteta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osig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1095" w:y="91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96.594,00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1095" w:y="9143"/>
        <w:widowControl w:val="off"/>
        <w:autoSpaceDE w:val="off"/>
        <w:autoSpaceDN w:val="off"/>
        <w:spacing w:before="39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1095" w:y="9143"/>
        <w:widowControl w:val="off"/>
        <w:autoSpaceDE w:val="off"/>
        <w:autoSpaceDN w:val="off"/>
        <w:spacing w:before="49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63.943,00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90" w:y="91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-20.784,00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16" w:x="12590" w:y="9143"/>
        <w:widowControl w:val="off"/>
        <w:autoSpaceDE w:val="off"/>
        <w:autoSpaceDN w:val="off"/>
        <w:spacing w:before="39" w:after="0" w:line="220" w:lineRule="exact"/>
        <w:ind w:left="8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-15.651,00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90" w:y="9143"/>
        <w:widowControl w:val="off"/>
        <w:autoSpaceDE w:val="off"/>
        <w:autoSpaceDN w:val="off"/>
        <w:spacing w:before="49" w:after="0" w:line="220" w:lineRule="exact"/>
        <w:ind w:left="17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-5.133,00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4203" w:y="91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75.810,00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5" w:x="14203" w:y="9143"/>
        <w:widowControl w:val="off"/>
        <w:autoSpaceDE w:val="off"/>
        <w:autoSpaceDN w:val="off"/>
        <w:spacing w:before="39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5" w:x="14203" w:y="9143"/>
        <w:widowControl w:val="off"/>
        <w:autoSpaceDE w:val="off"/>
        <w:autoSpaceDN w:val="off"/>
        <w:spacing w:before="49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58.810,00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9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2" w:y="9426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032" w:x="1234" w:y="9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vlasništvu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032" w:x="1234" w:y="9426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13" w:x="9029" w:y="10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SVEUKUPNO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0915" w:y="10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7.569.712,00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02" w:x="12408" w:y="10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-4.434.461,00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2" w:x="14021" w:y="10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3.135.251,00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5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6" style="position:absolute;margin-left:13.1499996185303pt;margin-top:185.600006103516pt;z-index:-267;width:744.799987792969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13.75pt;margin-top:55.2999992370605pt;z-index:-271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3.1499996185303pt;margin-top:216.800003051758pt;z-index:-2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13.1499996185303pt;margin-top:230.949996948242pt;z-index:-2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3.1499996185303pt;margin-top:244.399993896484pt;z-index:-2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3.1499996185303pt;margin-top:257.950012207031pt;z-index:-2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3.1499996185303pt;margin-top:269.25pt;z-index:-2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3.1499996185303pt;margin-top:283.399993896484pt;z-index:-2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3.1499996185303pt;margin-top:296.850006103516pt;z-index:-2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13.1499996185303pt;margin-top:310.399993896484pt;z-index:-3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3.1499996185303pt;margin-top:321.700012207031pt;z-index:-3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3.1499996185303pt;margin-top:335.850006103516pt;z-index:-3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3.1499996185303pt;margin-top:349.299987792969pt;z-index:-3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13.1499996185303pt;margin-top:362.850006103516pt;z-index:-3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3.1499996185303pt;margin-top:376.299987792969pt;z-index:-3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3.1499996185303pt;margin-top:389.950012207031pt;z-index:-3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3.1499996185303pt;margin-top:403.399993896484pt;z-index:-3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13.1499996185303pt;margin-top:416.950012207031pt;z-index:-3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13.1499996185303pt;margin-top:430.399993896484pt;z-index:-3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13.1499996185303pt;margin-top:443.950012207031pt;z-index:-3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13.1499996185303pt;margin-top:455.25pt;z-index:-3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13.1499996185303pt;margin-top:469.399993896484pt;z-index:-3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3.1499996185303pt;margin-top:482.850006103516pt;z-index:-3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13.1499996185303pt;margin-top:496.399993896484pt;z-index:-3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13.1499996185303pt;margin-top:507.799987792969pt;z-index:-363;width:744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4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460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11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4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6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170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170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12" w:x="300" w:y="2679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-1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5048" w:x="300" w:y="3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A3.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FUNKCIJSKOJ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9" w:x="475" w:y="3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9" w:x="475" w:y="38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433" w:y="3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6" w:x="10510" w:y="3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07" w:y="3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07" w:y="38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18" w:y="3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2.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2" w:x="1114" w:y="4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2" w:x="1114" w:y="438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2" w:x="1114" w:y="438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4" w:x="1436" w:y="4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78" w:y="4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4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4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438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23" w:x="1436" w:y="4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4650"/>
        <w:widowControl w:val="off"/>
        <w:autoSpaceDE w:val="off"/>
        <w:autoSpaceDN w:val="off"/>
        <w:spacing w:before="0" w:after="0" w:line="220" w:lineRule="exact"/>
        <w:ind w:left="50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4650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568.047,00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4650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198.057,00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4650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363.490,00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4650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0" w:after="0" w:line="220" w:lineRule="exact"/>
        <w:ind w:left="17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88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96.019,00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49" w:after="0" w:line="220" w:lineRule="exact"/>
        <w:ind w:left="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-15.766,00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115.285,00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49" w:after="0" w:line="220" w:lineRule="exact"/>
        <w:ind w:left="1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-3.908,00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1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1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-1.908,00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49" w:after="0" w:line="220" w:lineRule="exact"/>
        <w:ind w:left="3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-31.226,00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1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-1.078,00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49" w:after="0" w:line="220" w:lineRule="exact"/>
        <w:ind w:left="1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49" w:after="0" w:line="220" w:lineRule="exact"/>
        <w:ind w:left="12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-6.648,00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88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48.644,00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49" w:after="0" w:line="220" w:lineRule="exact"/>
        <w:ind w:left="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41.494,00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32" w:y="4650"/>
        <w:widowControl w:val="off"/>
        <w:autoSpaceDE w:val="off"/>
        <w:autoSpaceDN w:val="off"/>
        <w:spacing w:before="51" w:after="0" w:line="220" w:lineRule="exact"/>
        <w:ind w:left="17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4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56" w:x="1435" w:y="4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Opće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4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664.066,00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4921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182.291,00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492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478.775,00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4921"/>
        <w:widowControl w:val="off"/>
        <w:autoSpaceDE w:val="off"/>
        <w:autoSpaceDN w:val="off"/>
        <w:spacing w:before="49" w:after="0" w:line="220" w:lineRule="exact"/>
        <w:ind w:left="18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51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5190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5190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88" w:x="1023" w:y="51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11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Izvršna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zakonodavna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tijela,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financijski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fiskalni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vanjski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88" w:x="1023" w:y="5190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13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Opće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915" w:x="1023" w:y="57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16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Opće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javne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nisu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97" w:x="1435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Javni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red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sigurnost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600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3" w:x="11165" w:y="6001"/>
        <w:widowControl w:val="off"/>
        <w:autoSpaceDE w:val="off"/>
        <w:autoSpaceDN w:val="off"/>
        <w:spacing w:before="51" w:after="0" w:line="220" w:lineRule="exact"/>
        <w:ind w:left="9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8.438,00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3" w:x="14273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36.530,00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4273" w:y="600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3" w:x="14273" w:y="6001"/>
        <w:widowControl w:val="off"/>
        <w:autoSpaceDE w:val="off"/>
        <w:autoSpaceDN w:val="off"/>
        <w:spacing w:before="51" w:after="0" w:line="220" w:lineRule="exact"/>
        <w:ind w:left="9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6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6272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699" w:x="1023" w:y="6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32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protupožarne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zaštite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733" w:x="1023" w:y="65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36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javni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sigurnost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drugdje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6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6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90" w:x="1435" w:y="6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Ekonomski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6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207.388,00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6813"/>
        <w:widowControl w:val="off"/>
        <w:autoSpaceDE w:val="off"/>
        <w:autoSpaceDN w:val="off"/>
        <w:spacing w:before="51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50.168,00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6813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68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176.162,00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6813"/>
        <w:widowControl w:val="off"/>
        <w:autoSpaceDE w:val="off"/>
        <w:autoSpaceDN w:val="off"/>
        <w:spacing w:before="51" w:after="0" w:line="220" w:lineRule="exact"/>
        <w:ind w:left="9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49.090,00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6813"/>
        <w:widowControl w:val="off"/>
        <w:autoSpaceDE w:val="off"/>
        <w:autoSpaceDN w:val="off"/>
        <w:spacing w:before="49" w:after="0" w:line="220" w:lineRule="exact"/>
        <w:ind w:left="50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0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08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084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08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556" w:x="1023" w:y="70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42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Poljoprivreda,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šumarstvo,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ribarstvo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lov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556" w:x="1023" w:y="708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44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Rudarstvo,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proizvodnja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građevinarstvo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556" w:x="1023" w:y="7084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45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Promet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0" w:after="0" w:line="220" w:lineRule="exact"/>
        <w:ind w:left="23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49" w:after="0" w:line="220" w:lineRule="exact"/>
        <w:ind w:left="13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104.220,00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51" w:after="0" w:line="220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250.526,00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49" w:after="0" w:line="220" w:lineRule="exact"/>
        <w:ind w:left="13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187.526,00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51" w:after="0" w:line="220" w:lineRule="exact"/>
        <w:ind w:left="23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5.283.504,00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51" w:after="0" w:line="220" w:lineRule="exact"/>
        <w:ind w:left="13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49" w:after="0" w:line="220" w:lineRule="exact"/>
        <w:ind w:left="23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81.309,00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5.102.095,00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0937" w:y="7624"/>
        <w:widowControl w:val="off"/>
        <w:autoSpaceDE w:val="off"/>
        <w:autoSpaceDN w:val="off"/>
        <w:spacing w:before="49" w:after="0" w:line="220" w:lineRule="exact"/>
        <w:ind w:left="458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7624"/>
        <w:widowControl w:val="off"/>
        <w:autoSpaceDE w:val="off"/>
        <w:autoSpaceDN w:val="off"/>
        <w:spacing w:before="0" w:after="0" w:line="220" w:lineRule="exact"/>
        <w:ind w:left="9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29.500,00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7624"/>
        <w:widowControl w:val="off"/>
        <w:autoSpaceDE w:val="off"/>
        <w:autoSpaceDN w:val="off"/>
        <w:spacing w:before="49" w:after="0" w:line="220" w:lineRule="exact"/>
        <w:ind w:left="9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97.572,00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7624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299.170,00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762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229.020,00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7624"/>
        <w:widowControl w:val="off"/>
        <w:autoSpaceDE w:val="off"/>
        <w:autoSpaceDN w:val="off"/>
        <w:spacing w:before="51" w:after="0" w:line="220" w:lineRule="exact"/>
        <w:ind w:left="9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762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956.908,00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7624"/>
        <w:widowControl w:val="off"/>
        <w:autoSpaceDE w:val="off"/>
        <w:autoSpaceDN w:val="off"/>
        <w:spacing w:before="51" w:after="0" w:line="220" w:lineRule="exact"/>
        <w:ind w:left="18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844" w:x="1023" w:y="7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47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industrije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81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81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29" w:x="1435" w:y="81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Zaštita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okoliša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931" w:y="8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8433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0" w:x="1023" w:y="8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55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Istraživanje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Zaštita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okoliša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674" w:x="1023" w:y="87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56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zaštite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okoliša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koji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nisu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89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89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68" w:x="1435" w:y="89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Usluge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unaprjeđenja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stanovanja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59" w:x="12435" w:y="89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-4.326.596,00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59" w:x="12435" w:y="8973"/>
        <w:widowControl w:val="off"/>
        <w:autoSpaceDE w:val="off"/>
        <w:autoSpaceDN w:val="off"/>
        <w:spacing w:before="51" w:after="0" w:line="220" w:lineRule="exact"/>
        <w:ind w:left="23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-97.100,00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9" w:x="12435" w:y="8973"/>
        <w:widowControl w:val="off"/>
        <w:autoSpaceDE w:val="off"/>
        <w:autoSpaceDN w:val="off"/>
        <w:spacing w:before="49" w:after="0" w:line="220" w:lineRule="exact"/>
        <w:ind w:left="23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-16.309,00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9" w:x="12435" w:y="8973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-4.213.187,00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9" w:x="12435" w:y="8973"/>
        <w:widowControl w:val="off"/>
        <w:autoSpaceDE w:val="off"/>
        <w:autoSpaceDN w:val="off"/>
        <w:spacing w:before="49" w:after="0" w:line="220" w:lineRule="exact"/>
        <w:ind w:left="46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931" w:y="92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924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9244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853" w:x="1023" w:y="92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62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zajednice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22" w:x="1023" w:y="9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64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Ulična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rasvjeta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84" w:y="9513"/>
        <w:widowControl w:val="off"/>
        <w:autoSpaceDE w:val="off"/>
        <w:autoSpaceDN w:val="off"/>
        <w:spacing w:before="0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84" w:y="9513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888.908,00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84" w:y="9513"/>
        <w:widowControl w:val="off"/>
        <w:autoSpaceDE w:val="off"/>
        <w:autoSpaceDN w:val="off"/>
        <w:spacing w:before="49" w:after="0" w:line="220" w:lineRule="exact"/>
        <w:ind w:left="31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974" w:x="1023" w:y="97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66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vezani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uz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stanovanje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kom.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pogodnosti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100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100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8" w:x="1435" w:y="100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Zdravstvo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931" w:y="103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10324"/>
        <w:widowControl w:val="off"/>
        <w:autoSpaceDE w:val="off"/>
        <w:autoSpaceDN w:val="off"/>
        <w:spacing w:before="32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37" w:x="1023" w:y="103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76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zdravstva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nisu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1395" w:y="103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895" w:y="103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1" w:x="14503" w:y="103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10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10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268" w:x="1435" w:y="10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Rekreacija,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kultura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religija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10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422.850,00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10593"/>
        <w:widowControl w:val="off"/>
        <w:autoSpaceDE w:val="off"/>
        <w:autoSpaceDN w:val="off"/>
        <w:spacing w:before="51" w:after="0" w:line="220" w:lineRule="exact"/>
        <w:ind w:left="50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20" w:x="12574" w:y="10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-233.050,00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20" w:x="12574" w:y="10593"/>
        <w:widowControl w:val="off"/>
        <w:autoSpaceDE w:val="off"/>
        <w:autoSpaceDN w:val="off"/>
        <w:spacing w:before="51" w:after="0" w:line="220" w:lineRule="exact"/>
        <w:ind w:left="2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10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189.800,00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10593"/>
        <w:widowControl w:val="off"/>
        <w:autoSpaceDE w:val="off"/>
        <w:autoSpaceDN w:val="off"/>
        <w:spacing w:before="51" w:after="0" w:line="220" w:lineRule="exact"/>
        <w:ind w:left="18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71" w:x="1023" w:y="108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81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Službe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rekreacije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sporta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6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13.1499996185303pt;margin-top:185.949996948242pt;z-index:-367;width:744.799987792969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13.75pt;margin-top:55.6500015258789pt;z-index:-371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13.1499996185303pt;margin-top:217.149993896484pt;z-index:-3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13.1499996185303pt;margin-top:230.600006103516pt;z-index:-3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13.1499996185303pt;margin-top:244.149993896484pt;z-index:-3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13.1499996185303pt;margin-top:257.600006103516pt;z-index:-3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13.1499996185303pt;margin-top:271.149993896484pt;z-index:-3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13.1499996185303pt;margin-top:284.600006103516pt;z-index:-3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13.1499996185303pt;margin-top:298.149993896484pt;z-index:-3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13.1499996185303pt;margin-top:311.600006103516pt;z-index:-4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13.1499996185303pt;margin-top:325.149993896484pt;z-index:-4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13.1499996185303pt;margin-top:338.600006103516pt;z-index:-4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13.1499996185303pt;margin-top:352.149993896484pt;z-index:-4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13.1499996185303pt;margin-top:365.600006103516pt;z-index:-4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13.1499996185303pt;margin-top:379.149993896484pt;z-index:-4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13.1499996185303pt;margin-top:392.700012207031pt;z-index:-4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13.1499996185303pt;margin-top:406.299987792969pt;z-index:-4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13.1499996185303pt;margin-top:419.700012207031pt;z-index:-4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13.1499996185303pt;margin-top:433.299987792969pt;z-index:-4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13.1499996185303pt;margin-top:446.700012207031pt;z-index:-4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13.1499996185303pt;margin-top:460.299987792969pt;z-index:-4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13.1499996185303pt;margin-top:473.700012207031pt;z-index:-4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13.1499996185303pt;margin-top:487.299987792969pt;z-index:-4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13.1499996185303pt;margin-top:500.700012207031pt;z-index:-4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13.1499996185303pt;margin-top:514.299987792969pt;z-index:-4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13.1499996185303pt;margin-top:527.700012207031pt;z-index:-46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13.1499996185303pt;margin-top:541.299987792969pt;z-index:-4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931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262" w:x="102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86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rekreaciju,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kulturu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religiju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koji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422.850,00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268.512,00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265.512,00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54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7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-234.050,00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76" w:y="258"/>
        <w:widowControl w:val="off"/>
        <w:autoSpaceDE w:val="off"/>
        <w:autoSpaceDN w:val="off"/>
        <w:spacing w:before="51" w:after="0" w:line="220" w:lineRule="exact"/>
        <w:ind w:left="37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188.800,00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269.485,00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269.485,00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54" w:after="0" w:line="220" w:lineRule="exact"/>
        <w:ind w:left="50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89" w:x="1435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Obrazovanje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931" w:y="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98"/>
        <w:widowControl w:val="off"/>
        <w:autoSpaceDE w:val="off"/>
        <w:autoSpaceDN w:val="off"/>
        <w:spacing w:before="54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211" w:x="1023" w:y="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91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Predškolsko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osnovno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obrazovanje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211" w:x="1023" w:y="798"/>
        <w:widowControl w:val="off"/>
        <w:autoSpaceDE w:val="off"/>
        <w:autoSpaceDN w:val="off"/>
        <w:spacing w:before="54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92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Srednjoškolsko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obrazovanje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12" w:y="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58" w:y="10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58" w:y="1072"/>
        <w:widowControl w:val="off"/>
        <w:autoSpaceDE w:val="off"/>
        <w:autoSpaceDN w:val="off"/>
        <w:spacing w:before="49" w:after="0" w:line="220" w:lineRule="exact"/>
        <w:ind w:left="54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7.953,00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022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4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368" w:x="1435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Socijalna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zaštita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527.647,00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1341"/>
        <w:widowControl w:val="off"/>
        <w:autoSpaceDE w:val="off"/>
        <w:autoSpaceDN w:val="off"/>
        <w:spacing w:before="51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4117" w:y="1341"/>
        <w:widowControl w:val="off"/>
        <w:autoSpaceDE w:val="off"/>
        <w:autoSpaceDN w:val="off"/>
        <w:spacing w:before="0" w:after="0" w:line="220" w:lineRule="exact"/>
        <w:ind w:left="65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535.600,00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4" w:x="14117" w:y="1341"/>
        <w:widowControl w:val="off"/>
        <w:autoSpaceDE w:val="off"/>
        <w:autoSpaceDN w:val="off"/>
        <w:spacing w:before="51" w:after="0" w:line="220" w:lineRule="exact"/>
        <w:ind w:left="15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33.900,00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4117" w:y="1341"/>
        <w:widowControl w:val="off"/>
        <w:autoSpaceDE w:val="off"/>
        <w:autoSpaceDN w:val="off"/>
        <w:spacing w:before="49" w:after="0" w:line="220" w:lineRule="exact"/>
        <w:ind w:left="6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501.700,00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4117" w:y="1341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3.135.251,00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931" w:y="16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1612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48" w:x="1023" w:y="16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04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Obitelj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djeca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9" w:x="12509" w:y="1612"/>
        <w:widowControl w:val="off"/>
        <w:autoSpaceDE w:val="off"/>
        <w:autoSpaceDN w:val="off"/>
        <w:spacing w:before="0" w:after="0" w:line="220" w:lineRule="exact"/>
        <w:ind w:left="25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9" w:x="12509" w:y="1612"/>
        <w:widowControl w:val="off"/>
        <w:autoSpaceDE w:val="off"/>
        <w:autoSpaceDN w:val="off"/>
        <w:spacing w:before="49" w:after="0" w:line="220" w:lineRule="exact"/>
        <w:ind w:left="21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11.453,00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9" w:x="12509" w:y="1612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-4.434.461,00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856" w:x="1023" w:y="18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07</w:t>
      </w:r>
      <w:r>
        <w:rPr>
          <w:rFonts w:ascii="Calibri"/>
          <w:color w:val="000000"/>
          <w:spacing w:val="19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Socijalna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stanovništvu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nije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obuhvaćeno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redovnim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socijalnim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programima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1009" w:y="1880"/>
        <w:widowControl w:val="off"/>
        <w:autoSpaceDE w:val="off"/>
        <w:autoSpaceDN w:val="off"/>
        <w:spacing w:before="0" w:after="0" w:line="220" w:lineRule="exact"/>
        <w:ind w:left="6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490.247,00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4" w:x="11009" w:y="1880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7.569.712,00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92" w:x="9300" w:y="21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SVEUKUPNO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7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8" style="position:absolute;margin-left:13.1499996185303pt;margin-top:11pt;z-index:-4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13.1499996185303pt;margin-top:24.5499992370605pt;z-index:-4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13.1499996185303pt;margin-top:38pt;z-index:-4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13.1499996185303pt;margin-top:51.5499992370605pt;z-index:-4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13.1499996185303pt;margin-top:65pt;z-index:-4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13.1499996185303pt;margin-top:78.5500030517578pt;z-index:-4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13.1499996185303pt;margin-top:92pt;z-index:-4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13.1499996185303pt;margin-top:105.550003051758pt;z-index:-503;width:744.799987792969pt;height:24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4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405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10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3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6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115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115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187" w:x="300" w:y="262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0"/>
          <w:sz w:val="24"/>
        </w:rPr>
        <w:t>B.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FINANCIRANJA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6494" w:x="300" w:y="29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B1.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 w:hAnsi="Segoe UI" w:cs="Segoe UI"/>
          <w:color w:val="000000"/>
          <w:spacing w:val="1"/>
          <w:sz w:val="22"/>
        </w:rPr>
        <w:t>RAČUN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2"/>
          <w:sz w:val="22"/>
        </w:rPr>
        <w:t>PREMA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EKONOMSKOJ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9" w:x="370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9" w:x="370" w:y="376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433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0567" w:y="3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rebalans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65" w:y="3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65" w:y="375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75" w:y="3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3"/>
          <w:sz w:val="18"/>
        </w:rPr>
        <w:t>2.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1" w:x="1224" w:y="4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8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18" w:x="1435" w:y="4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financijske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imovine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zaduživanja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4" w:x="11042" w:y="4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4" w:x="12535" w:y="4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6" w:x="14707" w:y="4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1" w:x="1142" w:y="46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058" w:x="1234" w:y="46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zaduživanja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34" w:y="46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632" w:y="46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741" w:y="46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8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13.1499996185303pt;margin-top:183.199996948242pt;z-index:-507;width:744.799987792969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13.75pt;margin-top:52.9000015258789pt;z-index:-511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13.1499996185303pt;margin-top:214.399993896484pt;z-index:-5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13.1499996185303pt;margin-top:228.449996948242pt;z-index:-5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13.1499996185303pt;margin-top:242pt;z-index:-5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412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10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3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122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122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187" w:x="300" w:y="263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0"/>
          <w:sz w:val="24"/>
        </w:rPr>
        <w:t>B.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FINANCIRANJA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6268" w:x="300" w:y="29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B2.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 w:hAnsi="Segoe UI" w:cs="Segoe UI"/>
          <w:color w:val="000000"/>
          <w:spacing w:val="1"/>
          <w:sz w:val="22"/>
        </w:rPr>
        <w:t>RAČUN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2"/>
          <w:sz w:val="22"/>
        </w:rPr>
        <w:t>PREMA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IZVORIMA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9" w:x="370" w:y="3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9" w:x="370" w:y="377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433" w:y="3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84" w:x="10577" w:y="37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84" w:x="10577" w:y="3765"/>
        <w:widowControl w:val="off"/>
        <w:autoSpaceDE w:val="off"/>
        <w:autoSpaceDN w:val="off"/>
        <w:spacing w:before="409" w:after="0" w:line="244" w:lineRule="exact"/>
        <w:ind w:left="47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05" w:x="12374" w:y="37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74" w:y="37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85" w:y="37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2.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rebalans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37" w:x="466" w:y="43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ukupno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4" w:x="12539" w:y="43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6" w:x="14712" w:y="43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61" w:x="1224" w:y="4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8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004" w:x="1436" w:y="4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Namjenski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zaduživanja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4" w:x="11052" w:y="4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4" w:x="12545" w:y="4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-400.000,00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6" w:x="14717" w:y="4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1" w:x="1142" w:y="50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862" w:x="1234" w:y="50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Namjenski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zaduživanja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43" w:y="50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641" w:y="50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750" w:y="50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1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9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1" style="position:absolute;margin-left:13.1499996185303pt;margin-top:183.550003051758pt;z-index:-527;width:744.799987792969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13.75pt;margin-top:53.25pt;z-index:-531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13.1499996185303pt;margin-top:214.75pt;z-index:-535;width:745.900024414063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13.1499996185303pt;margin-top:252.100006103516pt;z-index:-5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13.1499996185303pt;margin-top:265.649993896484pt;z-index:-5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0" w:x="302" w:y="3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0" w:x="302" w:y="367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500" w:y="1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1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2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8" w:x="1500" w:y="13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-1"/>
          <w:sz w:val="18"/>
        </w:rPr>
        <w:t>9,</w:t>
      </w:r>
      <w:r>
        <w:rPr>
          <w:rFonts w:ascii="Calibri"/>
          <w:color w:val="222a35"/>
          <w:spacing w:val="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4" w:x="1500" w:y="16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1"/>
          <w:sz w:val="18"/>
        </w:rPr>
        <w:t>OIB: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4" w:x="300" w:y="2076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2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702" w:x="495" w:y="2076"/>
        <w:widowControl w:val="off"/>
        <w:autoSpaceDE w:val="off"/>
        <w:autoSpaceDN w:val="off"/>
        <w:spacing w:before="0" w:after="0" w:line="479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/>
          <w:color w:val="000000"/>
          <w:spacing w:val="0"/>
          <w:sz w:val="36"/>
        </w:rPr>
        <w:t>.</w:t>
      </w:r>
      <w:r>
        <w:rPr>
          <w:rFonts w:ascii="Segoe UI"/>
          <w:color w:val="000000"/>
          <w:spacing w:val="0"/>
          <w:sz w:val="36"/>
        </w:rPr>
        <w:t xml:space="preserve"> </w:t>
      </w:r>
      <w:r>
        <w:rPr>
          <w:rFonts w:ascii="Segoe UI"/>
          <w:color w:val="000000"/>
          <w:spacing w:val="-1"/>
          <w:sz w:val="36"/>
        </w:rPr>
        <w:t>rebalans</w:t>
      </w:r>
      <w:r>
        <w:rPr>
          <w:rFonts w:ascii="Segoe UI"/>
          <w:color w:val="000000"/>
          <w:spacing w:val="1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2025.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038" w:x="300" w:y="258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1"/>
          <w:sz w:val="24"/>
        </w:rPr>
        <w:t>II.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-1"/>
          <w:sz w:val="24"/>
        </w:rPr>
        <w:t>POSEBNI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1"/>
          <w:sz w:val="24"/>
        </w:rPr>
        <w:t>DIO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399" w:x="722" w:y="37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Šifra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0" w:x="1502" w:y="37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6" w:x="10510" w:y="3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1.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07" w:y="3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Povećanje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5" w:x="12307" w:y="371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Smanjenje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64" w:x="13618" w:y="3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2.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rebalans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2025.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39" w:x="346" w:y="4249"/>
        <w:widowControl w:val="off"/>
        <w:autoSpaceDE w:val="off"/>
        <w:autoSpaceDN w:val="off"/>
        <w:spacing w:before="0" w:after="0" w:line="220" w:lineRule="exact"/>
        <w:ind w:left="6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RAZDJEL:</w:t>
      </w:r>
      <w:r>
        <w:rPr>
          <w:rFonts w:ascii="Calibri"/>
          <w:b w:val="on"/>
          <w:color w:val="ffffff"/>
          <w:spacing w:val="2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001</w:t>
      </w:r>
      <w:r>
        <w:rPr>
          <w:rFonts w:ascii="Calibri"/>
          <w:b w:val="on"/>
          <w:color w:val="ffffff"/>
          <w:spacing w:val="59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18"/>
        </w:rPr>
        <w:t>OPĆINSKO</w:t>
      </w:r>
      <w:r>
        <w:rPr>
          <w:rFonts w:ascii="Calibri"/>
          <w:b w:val="on"/>
          <w:color w:val="ffffff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1"/>
          <w:sz w:val="18"/>
        </w:rPr>
        <w:t>VIJEĆE</w:t>
      </w:r>
      <w:r>
        <w:rPr>
          <w:rFonts w:ascii="Calibri"/>
          <w:b w:val="on"/>
          <w:color w:val="ffffff"/>
          <w:spacing w:val="1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I</w:t>
      </w:r>
      <w:r>
        <w:rPr>
          <w:rFonts w:ascii="Calibri"/>
          <w:b w:val="on"/>
          <w:color w:val="ffffff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18"/>
        </w:rPr>
        <w:t>OPĆINSKI</w:t>
      </w:r>
      <w:r>
        <w:rPr>
          <w:rFonts w:ascii="Calibri"/>
          <w:b w:val="on"/>
          <w:color w:val="ffffff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18"/>
        </w:rPr>
        <w:t>NAČELNIK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39" w:x="346" w:y="4249"/>
        <w:widowControl w:val="off"/>
        <w:autoSpaceDE w:val="off"/>
        <w:autoSpaceDN w:val="off"/>
        <w:spacing w:before="28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GLAVA: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00101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OPĆINSKO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8"/>
        </w:rPr>
        <w:t>VIJEĆE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4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176.832,00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4249"/>
        <w:widowControl w:val="off"/>
        <w:autoSpaceDE w:val="off"/>
        <w:autoSpaceDN w:val="off"/>
        <w:spacing w:before="289" w:after="0" w:line="220" w:lineRule="exact"/>
        <w:ind w:left="91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32.776,00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4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-3.874,00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4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172.958,00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4249"/>
        <w:widowControl w:val="off"/>
        <w:autoSpaceDE w:val="off"/>
        <w:autoSpaceDN w:val="off"/>
        <w:spacing w:before="289" w:after="0" w:line="220" w:lineRule="exact"/>
        <w:ind w:left="9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45.538,00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4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12.762,00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90" w:x="866" w:y="5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390" w:x="866" w:y="5269"/>
        <w:widowControl w:val="off"/>
        <w:autoSpaceDE w:val="off"/>
        <w:autoSpaceDN w:val="off"/>
        <w:spacing w:before="6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3" w:y="5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26.776,00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3" w:y="5269"/>
        <w:widowControl w:val="off"/>
        <w:autoSpaceDE w:val="off"/>
        <w:autoSpaceDN w:val="off"/>
        <w:spacing w:before="63" w:after="0" w:line="220" w:lineRule="exact"/>
        <w:ind w:left="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25" w:y="5269"/>
        <w:widowControl w:val="off"/>
        <w:autoSpaceDE w:val="off"/>
        <w:autoSpaceDN w:val="off"/>
        <w:spacing w:before="0" w:after="0" w:line="220" w:lineRule="exact"/>
        <w:ind w:left="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-4.530,00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25" w:y="5269"/>
        <w:widowControl w:val="off"/>
        <w:autoSpaceDE w:val="off"/>
        <w:autoSpaceDN w:val="off"/>
        <w:spacing w:before="6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1" w:y="5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22.246,00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1" w:y="5269"/>
        <w:widowControl w:val="off"/>
        <w:autoSpaceDE w:val="off"/>
        <w:autoSpaceDN w:val="off"/>
        <w:spacing w:before="6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34" w:x="307" w:y="59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1001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3"/>
          <w:sz w:val="18"/>
        </w:rPr>
        <w:t>ZA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OSIGURANJE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IZ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DJELOKRUGA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PREDSTAVNIČKOGA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TIJELA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59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32.776,00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59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12.762,00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59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45.538,00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4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465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A100001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408" w:x="1502" w:y="64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SJEDNICE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OPĆINSKOG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VIJEĆA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NAKNADE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PREDSTAVNIČKIM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TIJELIMA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64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64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64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6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6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6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6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2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2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72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72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72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5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5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75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75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75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7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545" w:x="1502" w:y="7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POLITIČKIH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STRANAKA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VIJEĆNIKA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LISTE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GRUPE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BIRAČA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7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7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7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83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83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83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83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6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6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6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86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6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9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89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9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3.458,00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89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89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3.458,00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92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374" w:x="1502" w:y="92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LOKALNI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IZBORI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92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92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12.762,00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92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38.762,00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94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7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7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97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-4.530,00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7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15.470,00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0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0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00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100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-4.530,00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00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15.470,00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31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31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031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1031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-4.530,00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031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15.470,00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459" w:x="775" w:y="105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izravnanja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dec.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funkcije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5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2" w:y="105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05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0" w:y="10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17.292,00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0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23.292,00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10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6" style="position:absolute;margin-left:13.1499996185303pt;margin-top:180.699996948242pt;z-index:-547;width:745.150024414063pt;height:182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13.75pt;margin-top:50.9500007629395pt;z-index:-551;width:58.5pt;height:47.5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13.1499996185303pt;margin-top:374.5pt;z-index:-5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13.1499996185303pt;margin-top:388.049987792969pt;z-index:-559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13.1499996185303pt;margin-top:444.299987792969pt;z-index:-5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13.1499996185303pt;margin-top:457.75pt;z-index:-56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13.1499996185303pt;margin-top:514.049987792969pt;z-index:-5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13.1499996185303pt;margin-top:527.599975585938pt;z-index:-57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41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17.292,00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23.292,00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900" w:x="346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GLAVA: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00102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NAČELNIK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144.056,00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4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127.420,00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90" w:x="866" w:y="1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1" w:y="1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144.056,00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69" w:y="1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-16.636,00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89" w:y="1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127.420,00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222" w:x="307" w:y="1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1002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3"/>
          <w:sz w:val="18"/>
        </w:rPr>
        <w:t>ZA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OSIGURANJE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IZ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DJELOKRUGA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IZVRŠNOG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TIJELA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1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144.056,00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4" w:y="1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1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127.420,00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9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948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A100004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688" w:x="1502" w:y="19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POSLOVANJE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UREDA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NAČELNIKA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9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76.420,00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19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9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23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3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76.420,00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23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3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76.420,00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7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7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27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2745"/>
        <w:widowControl w:val="off"/>
        <w:autoSpaceDE w:val="off"/>
        <w:autoSpaceDN w:val="off"/>
        <w:spacing w:before="49" w:after="0" w:line="195" w:lineRule="exact"/>
        <w:ind w:left="7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61.420,00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65" w:y="2745"/>
        <w:widowControl w:val="off"/>
        <w:autoSpaceDE w:val="off"/>
        <w:autoSpaceDN w:val="off"/>
        <w:spacing w:before="76" w:after="0" w:line="195" w:lineRule="exact"/>
        <w:ind w:left="7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31" w:y="27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31" w:y="2745"/>
        <w:widowControl w:val="off"/>
        <w:autoSpaceDE w:val="off"/>
        <w:autoSpaceDN w:val="off"/>
        <w:spacing w:before="49" w:after="0" w:line="195" w:lineRule="exact"/>
        <w:ind w:left="3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31" w:y="2745"/>
        <w:widowControl w:val="off"/>
        <w:autoSpaceDE w:val="off"/>
        <w:autoSpaceDN w:val="off"/>
        <w:spacing w:before="76" w:after="0" w:line="195" w:lineRule="exact"/>
        <w:ind w:left="3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27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4273" w:y="2745"/>
        <w:widowControl w:val="off"/>
        <w:autoSpaceDE w:val="off"/>
        <w:autoSpaceDN w:val="off"/>
        <w:spacing w:before="49" w:after="0" w:line="195" w:lineRule="exact"/>
        <w:ind w:left="7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61.420,00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2745"/>
        <w:widowControl w:val="off"/>
        <w:autoSpaceDE w:val="off"/>
        <w:autoSpaceDN w:val="off"/>
        <w:spacing w:before="76" w:after="0" w:line="195" w:lineRule="exact"/>
        <w:ind w:left="7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30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3013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30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3013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6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101" w:x="1502" w:y="36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PRORAČUNSKA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PRIČUVA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36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36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36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38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4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4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6.636,00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4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-6.636,00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4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4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4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4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44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44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6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46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6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6.636,00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46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-6.636,00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46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50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359" w:x="1502" w:y="50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OBILJEŽAVANJE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DRŽAVNIH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PRAZNIKA,BLAGDANA,MANIFESTACIJA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DANA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50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50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50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52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54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4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54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4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5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0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0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0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60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60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64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879" w:x="1502" w:y="64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SPONZORSTVA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POKROVITELJSTVA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64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64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64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66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A100068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68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68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68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68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7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7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7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7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7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7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527" w:x="408" w:y="77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RAZDJEL:</w:t>
      </w:r>
      <w:r>
        <w:rPr>
          <w:rFonts w:ascii="Calibri"/>
          <w:b w:val="on"/>
          <w:color w:val="ffffff"/>
          <w:spacing w:val="2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002</w:t>
      </w:r>
      <w:r>
        <w:rPr>
          <w:rFonts w:ascii="Calibri"/>
          <w:b w:val="on"/>
          <w:color w:val="ffffff"/>
          <w:spacing w:val="59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JEDINSTVENI</w:t>
      </w:r>
      <w:r>
        <w:rPr>
          <w:rFonts w:ascii="Calibri"/>
          <w:b w:val="on"/>
          <w:color w:val="ffffff"/>
          <w:spacing w:val="2"/>
          <w:sz w:val="18"/>
        </w:rPr>
        <w:t xml:space="preserve"> </w:t>
      </w:r>
      <w:r>
        <w:rPr>
          <w:rFonts w:ascii="Calibri"/>
          <w:b w:val="on"/>
          <w:color w:val="ffffff"/>
          <w:spacing w:val="-1"/>
          <w:sz w:val="18"/>
        </w:rPr>
        <w:t>UPRAVNI</w:t>
      </w:r>
      <w:r>
        <w:rPr>
          <w:rFonts w:ascii="Calibri"/>
          <w:b w:val="on"/>
          <w:color w:val="ffffff"/>
          <w:spacing w:val="1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ODJEL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77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7.392.880,00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45" w:y="77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-4.430.587,00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4054" w:y="77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2.962.293,00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89" w:x="346" w:y="82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GLAVA: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00201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JEDINSTVENI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UPRAVNI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ODJEL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82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7.392.880,00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45" w:y="82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-4.430.587,00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4054" w:y="82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2.962.293,00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90" w:x="866" w:y="8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4" w:y="8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2.106.146,00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4" w:y="8761"/>
        <w:widowControl w:val="off"/>
        <w:autoSpaceDE w:val="off"/>
        <w:autoSpaceDN w:val="off"/>
        <w:spacing w:before="63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440.626,00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4" w:y="8761"/>
        <w:widowControl w:val="off"/>
        <w:autoSpaceDE w:val="off"/>
        <w:autoSpaceDN w:val="off"/>
        <w:spacing w:before="6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4.749.514,00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4" w:y="8761"/>
        <w:widowControl w:val="off"/>
        <w:autoSpaceDE w:val="off"/>
        <w:autoSpaceDN w:val="off"/>
        <w:spacing w:before="66" w:after="0" w:line="220" w:lineRule="exact"/>
        <w:ind w:left="22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96.594,00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1" w:y="8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-463.630,00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1" w:y="8761"/>
        <w:widowControl w:val="off"/>
        <w:autoSpaceDE w:val="off"/>
        <w:autoSpaceDN w:val="off"/>
        <w:spacing w:before="63" w:after="0" w:line="220" w:lineRule="exact"/>
        <w:ind w:left="8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-28.565,00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52" w:y="8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1.642.516,00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52" w:y="8761"/>
        <w:widowControl w:val="off"/>
        <w:autoSpaceDE w:val="off"/>
        <w:autoSpaceDN w:val="off"/>
        <w:spacing w:before="63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412.061,00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52" w:y="8761"/>
        <w:widowControl w:val="off"/>
        <w:autoSpaceDE w:val="off"/>
        <w:autoSpaceDN w:val="off"/>
        <w:spacing w:before="66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831.906,00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52" w:y="8761"/>
        <w:widowControl w:val="off"/>
        <w:autoSpaceDE w:val="off"/>
        <w:autoSpaceDN w:val="off"/>
        <w:spacing w:before="66" w:after="0" w:line="220" w:lineRule="exact"/>
        <w:ind w:left="22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75.810,00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9" w:x="866" w:y="90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9" w:x="866" w:y="9044"/>
        <w:widowControl w:val="off"/>
        <w:autoSpaceDE w:val="off"/>
        <w:autoSpaceDN w:val="off"/>
        <w:spacing w:before="6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4" w:y="93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-3.917.608,00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2" w:x="12444" w:y="9330"/>
        <w:widowControl w:val="off"/>
        <w:autoSpaceDE w:val="off"/>
        <w:autoSpaceDN w:val="off"/>
        <w:spacing w:before="66" w:after="0" w:line="220" w:lineRule="exact"/>
        <w:ind w:left="22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-20.784,00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570" w:x="866" w:y="96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nefin.imovine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nadoknade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šteta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osig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613" w:x="307" w:y="10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3"/>
          <w:sz w:val="18"/>
        </w:rPr>
        <w:t>ZA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OSIGURANJE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IZ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DJELOKRUGA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JEDINSTVENOG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UPRAVNOG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10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356.839,00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30" w:y="10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60.882,00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10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417.721,00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0523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6827" w:x="1502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ADMINISTRATIVNO,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TEHNIČKO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STRUČNO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OSOBLJE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JEDINSTVENOG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UPRAVNOG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180.638,00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30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28.673,00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209.311,00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173.532,00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2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28.673,00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202.205,00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11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13.1499996185303pt;margin-top:11pt;z-index:-5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13.1499996185303pt;margin-top:24.5499992370605pt;z-index:-583;width:745.150024414063pt;height:112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13.1499996185303pt;margin-top:148.75pt;z-index:-5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13.1499996185303pt;margin-top:162.300003051758pt;z-index:-5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13.1499996185303pt;margin-top:175.75pt;z-index:-595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13.1499996185303pt;margin-top:232.050003051758pt;z-index:-5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13.1499996185303pt;margin-top:245.5pt;z-index:-603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13.1499996185303pt;margin-top:301.75pt;z-index:-6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13.1499996185303pt;margin-top:315.299987792969pt;z-index:-61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13.1499996185303pt;margin-top:371.5pt;z-index:-6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13.1499996185303pt;margin-top:385.149993896484pt;z-index:-619;width:745.150024414063pt;height:181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173.532,00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51" w:after="0" w:line="195" w:lineRule="exact"/>
        <w:ind w:left="8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160.690,00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73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12.642,00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1076" w:y="258"/>
        <w:widowControl w:val="off"/>
        <w:autoSpaceDE w:val="off"/>
        <w:autoSpaceDN w:val="off"/>
        <w:spacing w:before="78" w:after="0" w:line="195" w:lineRule="exact"/>
        <w:ind w:left="37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2720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28.673,00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2720" w:y="258"/>
        <w:widowControl w:val="off"/>
        <w:autoSpaceDE w:val="off"/>
        <w:autoSpaceDN w:val="off"/>
        <w:spacing w:before="51" w:after="0" w:line="195" w:lineRule="exact"/>
        <w:ind w:left="44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202.205,00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51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160.690,00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73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41.315,00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182" w:y="258"/>
        <w:widowControl w:val="off"/>
        <w:autoSpaceDE w:val="off"/>
        <w:autoSpaceDN w:val="off"/>
        <w:spacing w:before="78" w:after="0" w:line="195" w:lineRule="exact"/>
        <w:ind w:left="37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529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529"/>
        <w:widowControl w:val="off"/>
        <w:autoSpaceDE w:val="off"/>
        <w:autoSpaceDN w:val="off"/>
        <w:spacing w:before="78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529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529"/>
        <w:widowControl w:val="off"/>
        <w:autoSpaceDE w:val="off"/>
        <w:autoSpaceDN w:val="off"/>
        <w:spacing w:before="78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Financijski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7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28.673,00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798"/>
        <w:widowControl w:val="off"/>
        <w:autoSpaceDE w:val="off"/>
        <w:autoSpaceDN w:val="off"/>
        <w:spacing w:before="78" w:after="0" w:line="195" w:lineRule="exact"/>
        <w:ind w:left="36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13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1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1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7.106,00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1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7.106,00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22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03" w:x="1502" w:y="22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SEMINARI,EDUKACIJE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TROŠKOVI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ZAPOSLENICIMA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22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17.304,00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22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22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21.430,00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25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27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7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17.304,00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27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4.126,00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7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21.430,00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17.304,00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3081"/>
        <w:widowControl w:val="off"/>
        <w:autoSpaceDE w:val="off"/>
        <w:autoSpaceDN w:val="off"/>
        <w:spacing w:before="51" w:after="0" w:line="195" w:lineRule="exact"/>
        <w:ind w:left="7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11.898,00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65" w:y="3081"/>
        <w:widowControl w:val="off"/>
        <w:autoSpaceDE w:val="off"/>
        <w:autoSpaceDN w:val="off"/>
        <w:spacing w:before="73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5.406,00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2811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2811" w:y="3081"/>
        <w:widowControl w:val="off"/>
        <w:autoSpaceDE w:val="off"/>
        <w:autoSpaceDN w:val="off"/>
        <w:spacing w:before="51" w:after="0" w:line="195" w:lineRule="exact"/>
        <w:ind w:left="18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21.430,00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4273" w:y="3081"/>
        <w:widowControl w:val="off"/>
        <w:autoSpaceDE w:val="off"/>
        <w:autoSpaceDN w:val="off"/>
        <w:spacing w:before="51" w:after="0" w:line="195" w:lineRule="exact"/>
        <w:ind w:left="7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12.400,00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3081"/>
        <w:widowControl w:val="off"/>
        <w:autoSpaceDE w:val="off"/>
        <w:autoSpaceDN w:val="off"/>
        <w:spacing w:before="73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33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3352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33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3352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36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3.624,00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66" w:x="1502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TELEFONA,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INTERNETA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POŠTARINE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417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44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44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44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44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7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7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47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47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47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0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0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0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50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0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53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062" w:x="1502" w:y="53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PROMIDŽBA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INFORMIRANJE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53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28.497,00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53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4.953,00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53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33.450,00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55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57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7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28.497,00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57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4.953,00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7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33.450,00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28.497,00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4.953,00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33.450,00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4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4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4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28.497,00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64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4.953,00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64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33.450,00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6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080" w:x="1502" w:y="6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BANKARSKE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PLATNOG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PROMETA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6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6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6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69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A100015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8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07" w:x="1322" w:y="78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Financijski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78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78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78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1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229" w:x="1502" w:y="81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UREDSKI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MATERIJAL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MATERIJAL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POTREBE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81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81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81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3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85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85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85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85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8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2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92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92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92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92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9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01" w:x="1502" w:y="9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TROŠKOVI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IZRADE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DOKUMENTACIJA,PLANOVA</w:t>
      </w:r>
      <w:r>
        <w:rPr>
          <w:rFonts w:ascii="Calibri"/>
          <w:b w:val="on"/>
          <w:color w:val="000000"/>
          <w:spacing w:val="-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PROJEKATA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OSTALE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VANJSKIH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SLUŽBI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9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9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9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97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58.195,00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42.805,00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3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3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03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54.877,00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103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45.123,00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82" w:y="103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5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5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05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54.877,00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105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45.123,00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4266" w:y="105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3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-2.318,00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12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5" style="position:absolute;margin-left:13.1499996185303pt;margin-top:11pt;z-index:-6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13.1499996185303pt;margin-top:24.5499992370605pt;z-index:-6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13.1499996185303pt;margin-top:38pt;z-index:-6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13.1499996185303pt;margin-top:51.5499992370605pt;z-index:-6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13.1499996185303pt;margin-top:65pt;z-index:-639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13.1499996185303pt;margin-top:95.6999969482422pt;z-index:-6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13.1499996185303pt;margin-top:109.300003051758pt;z-index:-64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13.1499996185303pt;margin-top:165.699996948242pt;z-index:-6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13.1499996185303pt;margin-top:179.100006103516pt;z-index:-6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13.1499996185303pt;margin-top:192.699996948242pt;z-index:-659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13.1499996185303pt;margin-top:248.850006103516pt;z-index:-6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13.1499996185303pt;margin-top:262.399993896484pt;z-index:-66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13.1499996185303pt;margin-top:318.700012207031pt;z-index:-6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13.1499996185303pt;margin-top:332.100006103516pt;z-index:-675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13.1499996185303pt;margin-top:388.5pt;z-index:-6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13.1499996185303pt;margin-top:401.950012207031pt;z-index:-683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13.1499996185303pt;margin-top:458.25pt;z-index:-6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13.1499996185303pt;margin-top:471.799987792969pt;z-index:-69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13.1499996185303pt;margin-top:527.950012207031pt;z-index:-6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13.1499996185303pt;margin-top:541.5pt;z-index:-6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41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5" w:x="12826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5" w:x="12826" w:y="258"/>
        <w:widowControl w:val="off"/>
        <w:autoSpaceDE w:val="off"/>
        <w:autoSpaceDN w:val="off"/>
        <w:spacing w:before="76" w:after="0" w:line="220" w:lineRule="exact"/>
        <w:ind w:left="7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11" w:x="14429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1.805,00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-305,00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1.805,00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1587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78" w:y="1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1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1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0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0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09" w:y="20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9" w:x="12877" w:y="20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20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2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74" w:x="1502" w:y="2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FINANCIJSKI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2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17.400,00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2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-12.800,00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2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25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16.258,00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-13.458,00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16.258,00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3155"/>
        <w:widowControl w:val="off"/>
        <w:autoSpaceDE w:val="off"/>
        <w:autoSpaceDN w:val="off"/>
        <w:spacing w:before="51" w:after="0" w:line="195" w:lineRule="exact"/>
        <w:ind w:left="28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366,00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9" w:x="12665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29" w:x="12665" w:y="3155"/>
        <w:widowControl w:val="off"/>
        <w:autoSpaceDE w:val="off"/>
        <w:autoSpaceDN w:val="off"/>
        <w:spacing w:before="51" w:after="0" w:line="195" w:lineRule="exact"/>
        <w:ind w:left="2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-366,00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3155"/>
        <w:widowControl w:val="off"/>
        <w:autoSpaceDE w:val="off"/>
        <w:autoSpaceDN w:val="off"/>
        <w:spacing w:before="51" w:after="0" w:line="195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34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3426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34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3426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Financijski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15.892,00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-13.092,00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1" w:x="12961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1.142,00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49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1.142,00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2999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49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955" w:x="1502" w:y="49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ČLANARINE,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PRISTROJBE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NAKNADE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49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49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4.730,00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49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12.730,00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51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4.730,00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10.730,00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4.730,00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10.730,00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4.730,00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10.730,00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68" w:x="1502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PROJEKTIRANJE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VODOVODNOG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SUSTAVA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VODOODVODNJE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7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74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K100119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-6.700,00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2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82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2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82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-6.700,00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82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-13.300,00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-13.300,00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-13.300,00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118" w:x="307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2002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AKTIVNA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POLITIKA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ZAPOŠLJAVANJA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469.788,00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2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5.549,00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475.337,00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99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9923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A100020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990" w:x="1502" w:y="99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ZAPOŠLJAVANJA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"RADOM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ZAJEDNICU"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JAVNI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RADOVI-REVITALIZACIJA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POVRŠINE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99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17.041,00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5" w:y="99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-2.904,00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99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14.137,00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-2.875,00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10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-2.875,00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10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0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10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-2.875,00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10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13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5" style="position:absolute;margin-left:13.1499996185303pt;margin-top:11pt;z-index:-7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13.1499996185303pt;margin-top:24.5499992370605pt;z-index:-70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13.1499996185303pt;margin-top:55.2999992370605pt;z-index:-7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13.1499996185303pt;margin-top:68.6999969482422pt;z-index:-71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13.1499996185303pt;margin-top:99.5500030517578pt;z-index:-7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13.1499996185303pt;margin-top:113pt;z-index:-723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13.1499996185303pt;margin-top:169.399993896484pt;z-index:-7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13.1499996185303pt;margin-top:182.850006103516pt;z-index:-7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13.1499996185303pt;margin-top:196.399993896484pt;z-index:-73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13.1499996185303pt;margin-top:227.100006103516pt;z-index:-7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13.1499996185303pt;margin-top:240.699996948242pt;z-index:-743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13.1499996185303pt;margin-top:296.850006103516pt;z-index:-7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13.1499996185303pt;margin-top:310.399993896484pt;z-index:-751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13.1499996185303pt;margin-top:341.100006103516pt;z-index:-7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13.1499996185303pt;margin-top:354.700012207031pt;z-index:-75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13.1499996185303pt;margin-top:410.950012207031pt;z-index:-7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13.1499996185303pt;margin-top:424.5pt;z-index:-76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13.1499996185303pt;margin-top:455.25pt;z-index:-7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13.1499996185303pt;margin-top:468.799987792969pt;z-index:-775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13.1499996185303pt;margin-top:547.5pt;z-index:-7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70" w:x="77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53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05" w:x="1299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14.041,00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604"/>
        <w:widowControl w:val="off"/>
        <w:autoSpaceDE w:val="off"/>
        <w:autoSpaceDN w:val="off"/>
        <w:spacing w:before="51" w:after="0" w:line="195" w:lineRule="exact"/>
        <w:ind w:left="7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13.561,00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65" w:y="604"/>
        <w:widowControl w:val="off"/>
        <w:autoSpaceDE w:val="off"/>
        <w:autoSpaceDN w:val="off"/>
        <w:spacing w:before="76" w:after="0" w:line="195" w:lineRule="exact"/>
        <w:ind w:left="28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07" w:x="12984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07" w:x="12984" w:y="604"/>
        <w:widowControl w:val="off"/>
        <w:autoSpaceDE w:val="off"/>
        <w:autoSpaceDN w:val="off"/>
        <w:spacing w:before="51" w:after="0" w:line="195" w:lineRule="exact"/>
        <w:ind w:left="4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-29,00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07" w:x="12984" w:y="604"/>
        <w:widowControl w:val="off"/>
        <w:autoSpaceDE w:val="off"/>
        <w:autoSpaceDN w:val="off"/>
        <w:spacing w:before="76" w:after="0" w:line="195" w:lineRule="exact"/>
        <w:ind w:left="18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14.012,00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4273" w:y="604"/>
        <w:widowControl w:val="off"/>
        <w:autoSpaceDE w:val="off"/>
        <w:autoSpaceDN w:val="off"/>
        <w:spacing w:before="51" w:after="0" w:line="195" w:lineRule="exact"/>
        <w:ind w:left="7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13.532,00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604"/>
        <w:widowControl w:val="off"/>
        <w:autoSpaceDE w:val="off"/>
        <w:autoSpaceDN w:val="off"/>
        <w:spacing w:before="76" w:after="0" w:line="195" w:lineRule="exact"/>
        <w:ind w:left="28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875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10" w:x="1502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"ZAŽELI-PROGRAM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ZAPOŠLJAVANJA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ŽENA"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452.747,00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2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8.453,00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461.200,00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6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A100162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70" w:x="775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56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347.821,00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8.453,00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356.274,00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347.821,00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2272"/>
        <w:widowControl w:val="off"/>
        <w:autoSpaceDE w:val="off"/>
        <w:autoSpaceDN w:val="off"/>
        <w:spacing w:before="49" w:after="0" w:line="195" w:lineRule="exact"/>
        <w:ind w:left="8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324.321,00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1076" w:y="2272"/>
        <w:widowControl w:val="off"/>
        <w:autoSpaceDE w:val="off"/>
        <w:autoSpaceDN w:val="off"/>
        <w:spacing w:before="76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23.500,00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2812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8.453,00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2812" w:y="2272"/>
        <w:widowControl w:val="off"/>
        <w:autoSpaceDE w:val="off"/>
        <w:autoSpaceDN w:val="off"/>
        <w:spacing w:before="49" w:after="0" w:line="195" w:lineRule="exact"/>
        <w:ind w:left="22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-47,00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182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356.274,00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2272"/>
        <w:widowControl w:val="off"/>
        <w:autoSpaceDE w:val="off"/>
        <w:autoSpaceDN w:val="off"/>
        <w:spacing w:before="49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324.274,00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182" w:y="2272"/>
        <w:widowControl w:val="off"/>
        <w:autoSpaceDE w:val="off"/>
        <w:autoSpaceDN w:val="off"/>
        <w:spacing w:before="76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2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2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2540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482" w:x="775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59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0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104.926,00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82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104.926,00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104.926,00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3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4266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104.926,00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5" w:x="307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2003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RAZVOJ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57.168,00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60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57.900,00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4475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A100022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643" w:x="1502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IZOBRAZBA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POLJOPRIVREDNIKA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04" w:x="775" w:y="4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4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4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4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118" w:x="1322" w:y="5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Subvencije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5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5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5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00" w:x="1502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KANALSKE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MREŽE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PRIJELAZA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PUTOVA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60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A100028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9" w:x="775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04" w:x="775" w:y="72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2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72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72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7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7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7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8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8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78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78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78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917" w:x="1502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DJELATNOSTI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KROZ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SUFINANCIRANJA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-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2.732,00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6.900,00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3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A100091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69" w:x="775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5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-328,00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-328,00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9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9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3.668,00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9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-328,00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9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3.340,00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04" w:x="775" w:y="9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1405" w:y="9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9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9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3.560,00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1395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3.560,00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10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1446" w:y="10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9" w:x="12877" w:y="10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0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3.560,00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264" w:x="1502" w:y="10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ELEMENTARNE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NEPOGODE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0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10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10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6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A100109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10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0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10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14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5" style="position:absolute;margin-left:13.1499996185303pt;margin-top:11pt;z-index:-78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13.1499996185303pt;margin-top:41.7000007629395pt;z-index:-7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13.1499996185303pt;margin-top:55.2999992370605pt;z-index:-7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13.1499996185303pt;margin-top:68.6999969482422pt;z-index:-795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13.1499996185303pt;margin-top:125.099998474121pt;z-index:-7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13.1499996185303pt;margin-top:138.699996948242pt;z-index:-8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13.1499996185303pt;margin-top:152.100006103516pt;z-index:-80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13.1499996185303pt;margin-top:182.850006103516pt;z-index:-8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13.1499996185303pt;margin-top:196.399993896484pt;z-index:-815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13.1499996185303pt;margin-top:275.100006103516pt;z-index:-8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13.1499996185303pt;margin-top:288.700012207031pt;z-index:-823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13.1499996185303pt;margin-top:344.850006103516pt;z-index:-8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13.1499996185303pt;margin-top:358.399993896484pt;z-index:-831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13.1499996185303pt;margin-top:389.25pt;z-index:-8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13.1499996185303pt;margin-top:402.799987792969pt;z-index:-839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13.1499996185303pt;margin-top:458.950012207031pt;z-index:-8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13.1499996185303pt;margin-top:472.5pt;z-index:-84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13.1499996185303pt;margin-top:503.25pt;z-index:-8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13.1499996185303pt;margin-top:516.799987792969pt;z-index:-855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386" w:x="1502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PROVEDBA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JAVNIH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NATJEČAJA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PRODAJA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ZAKUP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POLJOPRIVREDNOG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ZEMLJIŠTA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A100127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1587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1" w:x="12959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78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48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09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2998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04" w:x="775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2.750,00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5.250,00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2.750,00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5.250,00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2.750,00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5.250,00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4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998" w:x="1502" w:y="4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DRŽAVNOG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ZEMLJIŠTA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4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4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40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42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A100163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304" w:x="775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305" w:x="307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2004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RAZVOJ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GOSPODARSTVA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107.720,00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4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-19.208,00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88.512,00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5874"/>
        <w:widowControl w:val="off"/>
        <w:autoSpaceDE w:val="off"/>
        <w:autoSpaceDN w:val="off"/>
        <w:spacing w:before="0" w:after="0" w:line="216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A100090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024" w:x="1502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SUFINANCIRANJE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LOKALNE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AGENCIJE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906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5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04" w:x="775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10.370,00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6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10.370,00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353" w:x="1502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TURISTIČKE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DJELATNOSTI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KROZ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SUFINANCIRANJA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904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-638,00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13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7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A100094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5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-638,00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-638,00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712,00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34" w:x="1502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TURIZMA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5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-8.700,00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77.300,00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A100143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-8.700,00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77.300,00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-8.700,00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77.300,00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-8.700,00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77.300,00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638" w:x="1502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INDUSTRIJSKE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ZONE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5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-9.500,00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13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102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K100089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69" w:x="775" w:y="105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05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105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-9.500,00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105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0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10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-9.500,00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10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1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1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1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11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-9.500,00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11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15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4" style="position:absolute;margin-left:13.1499996185303pt;margin-top:11pt;z-index:-8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13.1499996185303pt;margin-top:24.5499992370605pt;z-index:-8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13.1499996185303pt;margin-top:38pt;z-index:-86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13.1499996185303pt;margin-top:94.3000030517578pt;z-index:-8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13.1499996185303pt;margin-top:107.699996948242pt;z-index:-875;width:745.150024414063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13.1499996185303pt;margin-top:138.699996948242pt;z-index:-8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13.1499996185303pt;margin-top:152.100006103516pt;z-index:-88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13.1499996185303pt;margin-top:182.850006103516pt;z-index:-8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13.1499996185303pt;margin-top:196.399993896484pt;z-index:-89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13.1499996185303pt;margin-top:252.699996948242pt;z-index:-8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13.1499996185303pt;margin-top:266.100006103516pt;z-index:-899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13.1499996185303pt;margin-top:344.850006103516pt;z-index:-9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13.1499996185303pt;margin-top:358.399993896484pt;z-index:-90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13.1499996185303pt;margin-top:414.799987792969pt;z-index:-9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13.1499996185303pt;margin-top:428.25pt;z-index:-915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13.1499996185303pt;margin-top:484.5pt;z-index:-9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13.1499996185303pt;margin-top:497.950012207031pt;z-index:-923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13.1499996185303pt;margin-top:554.25pt;z-index:-9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10" w:x="307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2005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UREĐAJA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KOMUNALNE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388.818,00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390.615,00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772"/>
        <w:widowControl w:val="off"/>
        <w:autoSpaceDE w:val="off"/>
        <w:autoSpaceDN w:val="off"/>
        <w:spacing w:before="0" w:after="0" w:line="216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A100025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62" w:x="1502" w:y="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POTROŠNJA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RASVJETE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2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2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24.309,00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1" w:x="12960" w:y="12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2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24.309,00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48" w:y="1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5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8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8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8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24.309,00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2999" w:y="18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8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21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1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21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1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4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4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4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24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4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7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7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27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25.691,00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27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4.309,00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27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60" w:x="1502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NERAZVRSTANIH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CESTA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PUTOVA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65.818,00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37" w:x="12996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327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A100027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5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5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3.352,00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2" w:y="35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15.257,00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35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18.609,00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3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3.352,00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0" w:y="3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15.257,00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3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18.609,00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1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41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1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3.352,00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41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15.257,00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41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18.609,00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482" w:x="775" w:y="43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43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43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43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4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-2.691,00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4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0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0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50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3.382,00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50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-2.691,00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50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05" w:x="12997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-11,00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5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6.511,00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37" w:x="12985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8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8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58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6.511,00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56" w:x="13031" w:y="58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-11,00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58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61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61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61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61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6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6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04" w:x="775" w:y="7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7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-8.573,00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7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3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3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73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22.573,00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73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-8.573,00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73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6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6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76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22.573,00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76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-8.573,00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76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699" w:x="1502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ZIMSKO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NERAZVRSTANIH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CESTA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2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A100031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84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84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84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84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7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7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7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87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7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9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9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9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9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93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084" w:x="1502" w:y="93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GRAĐEVINA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ODVODNJE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OBORINSKIH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93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93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93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9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A100136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0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10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0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4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4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04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104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04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206" w:x="1502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JAVNIH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PROMETNIH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POVRŠINA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3"/>
          <w:sz w:val="18"/>
        </w:rPr>
        <w:t>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KOJIMA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NIJE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DOPUŠTEN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PROMET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MOTORNIM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VOZILIMA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9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A100148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16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2" style="position:absolute;margin-left:13.1499996185303pt;margin-top:11pt;z-index:-931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13.1499996185303pt;margin-top:89.6999969482422pt;z-index:-9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13.1499996185303pt;margin-top:103.300003051758pt;z-index:-939;width:745.150024414063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13.1499996185303pt;margin-top:134.100006103516pt;z-index:-9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13.1499996185303pt;margin-top:147.699996948242pt;z-index:-94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13.1499996185303pt;margin-top:203.850006103516pt;z-index:-9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13.1499996185303pt;margin-top:217.399993896484pt;z-index:-95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13.1499996185303pt;margin-top:248.100006103516pt;z-index:-9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13.1499996185303pt;margin-top:261.700012207031pt;z-index:-96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13.1499996185303pt;margin-top:292.399993896484pt;z-index:-96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13.1499996185303pt;margin-top:305.850006103516pt;z-index:-971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13.1499996185303pt;margin-top:336.700012207031pt;z-index:-9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13.1499996185303pt;margin-top:350.100006103516pt;z-index:-979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13.1499996185303pt;margin-top:380.950012207031pt;z-index:-9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13.1499996185303pt;margin-top:394.5pt;z-index:-98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13.1499996185303pt;margin-top:450.799987792969pt;z-index:-9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13.1499996185303pt;margin-top:464.25pt;z-index:-995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13.1499996185303pt;margin-top:520.5pt;z-index:-9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13.1499996185303pt;margin-top:533.950012207031pt;z-index:-1003;width:745.150024414063pt;height:27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82" w:x="77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-1.191,00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-1.191,00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-1.191,00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11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1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11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-18.809,00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1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39.500,00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8.309,00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1.691,00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7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7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7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8.309,00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17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7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3" w:y="2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2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2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29.500,00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3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23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23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23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-20.500,00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23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29.500,00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110" w:x="439" w:y="26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2632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A100149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26" w:x="1502" w:y="26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JAVNIH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ZELENIH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POVRŠINA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26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30" w:y="26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21.215,00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26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139.215,00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-14.775,00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30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-14.775,00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34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1.825,00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16.600,00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-14.775,00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36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1.825,00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20.884,00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3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55.884,00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20.884,00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4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55.884,00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20.884,00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45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55.884,00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48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48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48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48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81.506,00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5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66.400,00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5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15.106,00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81.506,00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4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54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4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66.400,00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54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15.106,00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4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81.506,00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57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22" w:x="1502" w:y="57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GRAĐEVINA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UREĐAJA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NAMJENE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57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5" w:y="57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57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60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1587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78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6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09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9" w:x="12877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68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7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7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-8.400,00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7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-8.400,00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7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7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77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77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-8.400,00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77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131" w:x="1502" w:y="8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GROBLJA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MRTVAČNICA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5" w:y="8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8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A100151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1587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8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78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09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9" w:x="12877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91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-9.700,00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9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-9.700,00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0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0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00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100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-9.700,00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00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3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29" w:x="1502" w:y="103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ČISTOĆE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JAVNIH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POVRŠINA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03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103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-3.900,00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103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5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A100158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69" w:x="775" w:y="10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0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-3.900,00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10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17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1" style="position:absolute;margin-left:13.1499996185303pt;margin-top:11pt;z-index:-100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13.1499996185303pt;margin-top:41.7000007629395pt;z-index:-10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13.1499996185303pt;margin-top:55.2999992370605pt;z-index:-101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13.1499996185303pt;margin-top:86pt;z-index:-10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13.1499996185303pt;margin-top:99.5500030517578pt;z-index:-10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13.1499996185303pt;margin-top:113pt;z-index:-10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13.1499996185303pt;margin-top:126.699996948242pt;z-index:-103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13.1499996185303pt;margin-top:182.850006103516pt;z-index:-10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13.1499996185303pt;margin-top:196.399993896484pt;z-index:-1039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13.1499996185303pt;margin-top:227.100006103516pt;z-index:-10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13.1499996185303pt;margin-top:240.699996948242pt;z-index:-104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13.1499996185303pt;margin-top:271.399993896484pt;z-index:-10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13.1499996185303pt;margin-top:284.850006103516pt;z-index:-1055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13.1499996185303pt;margin-top:341.100006103516pt;z-index:-10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13.1499996185303pt;margin-top:354.700012207031pt;z-index:-106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13.1499996185303pt;margin-top:385.5pt;z-index:-106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13.1499996185303pt;margin-top:398.950012207031pt;z-index:-1071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13.1499996185303pt;margin-top:455.25pt;z-index:-10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13.1499996185303pt;margin-top:468.799987792969pt;z-index:-1079;width:745.150024414063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13.1499996185303pt;margin-top:499.5pt;z-index:-10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13.1499996185303pt;margin-top:512.950012207031pt;z-index:-108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-3.900,00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-3.900,00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933" w:x="1502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POJAČANO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NERAZVRSTANIH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CESTA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5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A100164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-9.000,00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-9.000,00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953" w:x="1502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POJAČANO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GRAĐEVINA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ODVODNJE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OBORINSKIH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87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33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A100192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1587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78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19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09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795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221" w:x="307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2006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GRADNJA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UREĐAJA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KOMUNALNE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1.453.050,00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45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-1.325.650,00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127.400,00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1" w:x="439" w:y="49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1" w:x="439" w:y="4986"/>
        <w:widowControl w:val="off"/>
        <w:autoSpaceDE w:val="off"/>
        <w:autoSpaceDN w:val="off"/>
        <w:spacing w:before="0" w:after="0" w:line="218" w:lineRule="exact"/>
        <w:ind w:left="32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K100005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726" w:x="1502" w:y="49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4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PROJEKTIRANJE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RASVJETE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49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49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49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9" w:x="775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5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5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6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6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60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63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66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69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11" w:x="1502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CESTE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SEOCE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SIČE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MAGIĆ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MALA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45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72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7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K100007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515" w:x="775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3" w:x="12449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-1.200.000,00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37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35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8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6" w:x="11035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1.200.000,00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147" w:x="12540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-1.200.000,00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8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89" w:x="1502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DODATNA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ULAGANJA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PJEŠAČKIM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STAZAMA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8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8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K100081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69" w:x="775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94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-18.000,00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97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673" w:x="1502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IZRADA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PROJEKTNO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TEHNIČKE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DOKUMENTACIJE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IZGRADNJU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BICIKLISTIČKE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BILI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BRIG-NOVA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-50.100,00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100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286" w:x="761" w:y="102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K100167</w:t>
      </w:r>
      <w:r>
        <w:rPr>
          <w:rFonts w:ascii="Calibri"/>
          <w:b w:val="on"/>
          <w:color w:val="000000"/>
          <w:spacing w:val="57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KAPELA-BATRINA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05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5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05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-7.600,00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105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8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108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8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108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-7.600,00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108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18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2" style="position:absolute;margin-left:13.1499996185303pt;margin-top:11pt;z-index:-10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13.1499996185303pt;margin-top:24.5499992370605pt;z-index:-10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13.1499996185303pt;margin-top:38pt;z-index:-109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13.1499996185303pt;margin-top:94.3000030517578pt;z-index:-11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13.1499996185303pt;margin-top:107.699996948242pt;z-index:-1107;width:745.150024414063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13.1499996185303pt;margin-top:138.699996948242pt;z-index:-11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13.1499996185303pt;margin-top:152.100006103516pt;z-index:-1115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13.1499996185303pt;margin-top:208.399993896484pt;z-index:-11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13.1499996185303pt;margin-top:221.850006103516pt;z-index:-1123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13.1499996185303pt;margin-top:300.700012207031pt;z-index:-11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13.1499996185303pt;margin-top:314.100006103516pt;z-index:-1131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13.1499996185303pt;margin-top:344.850006103516pt;z-index:-11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13.1499996185303pt;margin-top:358.399993896484pt;z-index:-113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13.1499996185303pt;margin-top:414.799987792969pt;z-index:-11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13.1499996185303pt;margin-top:428.25pt;z-index:-114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13.1499996185303pt;margin-top:484.5pt;z-index:-11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13.1499996185303pt;margin-top:497.950012207031pt;z-index:-1155;width:745.150024414063pt;height:4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41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-7.600,00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-42.500,00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662" w:x="1502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IZRADA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PROJEKTNO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TEHNIČKE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DOKUMENTACIJE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IZGRADNJU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BICIKLISTIČKE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-NOVA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KAPELA-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94" w:x="761" w:y="16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K100168</w:t>
      </w:r>
      <w:r>
        <w:rPr>
          <w:rFonts w:ascii="Calibri"/>
          <w:b w:val="on"/>
          <w:color w:val="000000"/>
          <w:spacing w:val="57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DONJI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LIPOVAC-SREDNJI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LIPOVAC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9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9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9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-7.500,00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19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2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2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2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-7.500,00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2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5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25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5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25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-7.500,00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25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28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8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28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28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3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3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3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3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4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34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34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34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-42.500,00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34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678" w:x="1502" w:y="3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SUSTAVA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OBORINSKE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ODVODNJE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-3"/>
          <w:sz w:val="18"/>
        </w:rPr>
        <w:t>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SJEVERNOM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DIJELU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TRGA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KRALJA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TOMISLAVA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KAPELI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3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82.950,00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3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2.450,00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7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85.400,00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40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K100186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42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42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24.885,00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42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-21.797,00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42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3.088,00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5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45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45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24.885,00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45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-21.797,00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45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84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484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484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24.885,00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484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-21.797,00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484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3.088,00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51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1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58.065,00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51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24.247,00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1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82.312,00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4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54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4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58.065,00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54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24.247,00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4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82.312,00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7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57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7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58.065,00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57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24.247,00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7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82.312,00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495" w:x="307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PROSTORNO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UNAPREĐENJE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STANOVANJA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6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515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A100033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949" w:x="1502" w:y="6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LEGALIZACIJA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NEZAKONITO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IZGRAĐENIH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ZGRADA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6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6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6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9" w:x="775" w:y="6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6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6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6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7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7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7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5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5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75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75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75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7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29" w:x="1502" w:y="7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IZMJENE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DOPUNE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PROSTORNOG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PLANA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7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7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7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1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A100034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83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59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83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83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83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7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87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87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87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87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8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8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8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8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93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39" w:x="1502" w:y="93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POSTAVLJANJE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BOŽIČNH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DEKORACIJA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93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93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93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95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A100100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9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9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10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10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0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3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103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03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103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03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106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6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06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106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9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9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9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109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109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19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9" style="position:absolute;margin-left:13.1499996185303pt;margin-top:11pt;z-index:-11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13.1499996185303pt;margin-top:24.5499992370605pt;z-index:-116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13.1499996185303pt;margin-top:55.2999992370605pt;z-index:-116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13.1499996185303pt;margin-top:68.6999969482422pt;z-index:-1171;width:745.150024414063pt;height:4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13.1499996185303pt;margin-top:126.449996948242pt;z-index:-11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13.1499996185303pt;margin-top:139.899993896484pt;z-index:-1179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13.1499996185303pt;margin-top:170.699996948242pt;z-index:-11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13.1499996185303pt;margin-top:184.149993896484pt;z-index:-118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13.1499996185303pt;margin-top:240.449996948242pt;z-index:-11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13.1499996185303pt;margin-top:253.899993896484pt;z-index:-119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13.1499996185303pt;margin-top:284.700012207031pt;z-index:-11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13.1499996185303pt;margin-top:298.149993896484pt;z-index:-1203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13.1499996185303pt;margin-top:376.899993896484pt;z-index:-12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13.1499996185303pt;margin-top:390.549987792969pt;z-index:-121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13.1499996185303pt;margin-top:446.850006103516pt;z-index:-12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13.1499996185303pt;margin-top:460.299987792969pt;z-index:-121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13.1499996185303pt;margin-top:516.549987792969pt;z-index:-12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13.1499996185303pt;margin-top:530pt;z-index:-122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41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749" w:x="307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2008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ZAŠTITA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OKOLIŠA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26.520,00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91.520,00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0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040"/>
        <w:widowControl w:val="off"/>
        <w:autoSpaceDE w:val="off"/>
        <w:autoSpaceDN w:val="off"/>
        <w:spacing w:before="0" w:after="0" w:line="216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A100038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58" w:x="1502" w:y="10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DERATIZACIJA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DEZINSEKCIJA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0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10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62.370,00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12.913,00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51.713,00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8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8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8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18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12.913,00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8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51.713,00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1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1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21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38.800,00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21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12.913,00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21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51.713,00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7.457,00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10.657,00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7.457,00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10.657,00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7.457,00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10.657,00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06" w:x="1502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2"/>
          <w:sz w:val="18"/>
        </w:rPr>
        <w:t>RADA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SKLONIŠTA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ŽIVOTINJE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-1.846,00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3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A100039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4.346,00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-1.846,00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-1.846,00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4.346,00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-1.846,00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79" w:x="1502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SANACIJA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DIVLJIH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ODLAGALIŠTA</w:t>
      </w:r>
      <w:r>
        <w:rPr>
          <w:rFonts w:ascii="Calibri"/>
          <w:b w:val="on"/>
          <w:color w:val="000000"/>
          <w:spacing w:val="4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SMEĆA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4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A100111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12.800,00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6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4" w:x="1502" w:y="6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ZAŠTITA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ŽIVOTINJA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6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5" w:x="13084" w:y="6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6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72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A100159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14" w:x="13085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7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7794"/>
        <w:widowControl w:val="off"/>
        <w:autoSpaceDE w:val="off"/>
        <w:autoSpaceDN w:val="off"/>
        <w:spacing w:before="49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2.654,00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1256" w:y="7794"/>
        <w:widowControl w:val="off"/>
        <w:autoSpaceDE w:val="off"/>
        <w:autoSpaceDN w:val="off"/>
        <w:spacing w:before="76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15" w:x="13075" w:y="7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15" w:x="13075" w:y="7794"/>
        <w:widowControl w:val="off"/>
        <w:autoSpaceDE w:val="off"/>
        <w:autoSpaceDN w:val="off"/>
        <w:spacing w:before="49" w:after="0" w:line="195" w:lineRule="exact"/>
        <w:ind w:left="3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15" w:x="13075" w:y="7794"/>
        <w:widowControl w:val="off"/>
        <w:autoSpaceDE w:val="off"/>
        <w:autoSpaceDN w:val="off"/>
        <w:spacing w:before="76" w:after="0" w:line="195" w:lineRule="exact"/>
        <w:ind w:left="8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7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7794"/>
        <w:widowControl w:val="off"/>
        <w:autoSpaceDE w:val="off"/>
        <w:autoSpaceDN w:val="off"/>
        <w:spacing w:before="49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2.650,00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7794"/>
        <w:widowControl w:val="off"/>
        <w:autoSpaceDE w:val="off"/>
        <w:autoSpaceDN w:val="off"/>
        <w:spacing w:before="76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063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8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8063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82" w:x="307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2009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PROTUPOŽARNA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CIVILNA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ZAŠTITA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1.045.438,00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83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-996.908,00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48.530,00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9114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A100042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684" w:x="1502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SUFINANCIRANJE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DOBROVOLJNIH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VATROGASNIH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DRUŠTVA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9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9909"/>
        <w:widowControl w:val="off"/>
        <w:autoSpaceDE w:val="off"/>
        <w:autoSpaceDN w:val="off"/>
        <w:spacing w:before="49" w:after="0" w:line="195" w:lineRule="exact"/>
        <w:ind w:left="19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265,00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37" w:x="12756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37" w:x="12756" w:y="9909"/>
        <w:widowControl w:val="off"/>
        <w:autoSpaceDE w:val="off"/>
        <w:autoSpaceDN w:val="off"/>
        <w:spacing w:before="49" w:after="0" w:line="195" w:lineRule="exact"/>
        <w:ind w:left="19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-265,00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686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686" w:y="9909"/>
        <w:widowControl w:val="off"/>
        <w:autoSpaceDE w:val="off"/>
        <w:autoSpaceDN w:val="off"/>
        <w:spacing w:before="49" w:after="0" w:line="195" w:lineRule="exact"/>
        <w:ind w:left="3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686" w:y="9909"/>
        <w:widowControl w:val="off"/>
        <w:autoSpaceDE w:val="off"/>
        <w:autoSpaceDN w:val="off"/>
        <w:spacing w:before="76" w:after="0" w:line="195" w:lineRule="exact"/>
        <w:ind w:left="3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101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1017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1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17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04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1.735,00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104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-1.735,00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51" w:x="1502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PROVEDBA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SUSTAVA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ZAŠTITE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SPAŠAVANJA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7.438,00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904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-908,00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9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A100043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20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7" style="position:absolute;margin-left:13.1499996185303pt;margin-top:11pt;z-index:-12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13.1499996185303pt;margin-top:24.5499992370605pt;z-index:-1235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13.1499996185303pt;margin-top:103.300003051758pt;z-index:-12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13.1499996185303pt;margin-top:116.699996948242pt;z-index:-1243;width:745.150024414063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13.1499996185303pt;margin-top:147.699996948242pt;z-index:-12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13.1499996185303pt;margin-top:161.100006103516pt;z-index:-125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13.1499996185303pt;margin-top:217.399993896484pt;z-index:-12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13.1499996185303pt;margin-top:230.850006103516pt;z-index:-125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13.1499996185303pt;margin-top:287.100006103516pt;z-index:-12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13.1499996185303pt;margin-top:300.700012207031pt;z-index:-126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13.1499996185303pt;margin-top:331.399993896484pt;z-index:-12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13.1499996185303pt;margin-top:344.850006103516pt;z-index:-1275;width:745.150024414063pt;height:45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13.1499996185303pt;margin-top:401.25pt;z-index:-12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13.1499996185303pt;margin-top:414.799987792969pt;z-index:-12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13.1499996185303pt;margin-top:428.25pt;z-index:-1287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13.1499996185303pt;margin-top:506.950012207031pt;z-index:-12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13.1499996185303pt;margin-top:520.5pt;z-index:-12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13.1499996185303pt;margin-top:533.950012207031pt;z-index:-1299;width:745.150024414063pt;height:27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82" w:x="77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7.438,00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-908,00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604"/>
        <w:widowControl w:val="off"/>
        <w:autoSpaceDE w:val="off"/>
        <w:autoSpaceDN w:val="off"/>
        <w:spacing w:before="51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4.764,00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1256" w:y="604"/>
        <w:widowControl w:val="off"/>
        <w:autoSpaceDE w:val="off"/>
        <w:autoSpaceDN w:val="off"/>
        <w:spacing w:before="76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43" w:x="12949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266,00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12949" w:y="604"/>
        <w:widowControl w:val="off"/>
        <w:autoSpaceDE w:val="off"/>
        <w:autoSpaceDN w:val="off"/>
        <w:spacing w:before="51" w:after="0" w:line="195" w:lineRule="exact"/>
        <w:ind w:left="5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266,00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43" w:x="12949" w:y="604"/>
        <w:widowControl w:val="off"/>
        <w:autoSpaceDE w:val="off"/>
        <w:autoSpaceDN w:val="off"/>
        <w:spacing w:before="76" w:after="0" w:line="195" w:lineRule="exact"/>
        <w:ind w:left="2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604"/>
        <w:widowControl w:val="off"/>
        <w:autoSpaceDE w:val="off"/>
        <w:autoSpaceDN w:val="off"/>
        <w:spacing w:before="51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604"/>
        <w:widowControl w:val="off"/>
        <w:autoSpaceDE w:val="off"/>
        <w:autoSpaceDN w:val="off"/>
        <w:spacing w:before="76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75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875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3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-1.174,00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6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16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6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1.174,00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16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-1.174,00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16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110" w:x="439" w:y="2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2015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A100076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458" w:x="1502" w:y="2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SUFINANCIRANJE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VATROGASNE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2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2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2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24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4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24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4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0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30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30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30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30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504" w:x="1502" w:y="3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1"/>
          <w:sz w:val="18"/>
        </w:rPr>
        <w:t>POMOĆ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ENERGETSKU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OBNOVU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ZGRADE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POLICIJSKE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POSTAJE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GRADIŠKI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3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3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3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36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A100185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8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8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38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38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4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40" w:x="1322" w:y="44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 w:hAnsi="Calibri" w:cs="Calibri"/>
          <w:color w:val="000000"/>
          <w:spacing w:val="1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općeg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4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44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44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48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21" w:x="1502" w:y="48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REKONSTRUKCIJA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VATROGASNOG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DOMA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NOVOJ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48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83" w:y="48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-994.000,00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48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50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K100156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6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-144.000,00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74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-144.000,00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4" w:x="12662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-144.000,00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70" w:x="775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56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6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-850.000,00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74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-850.000,00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7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67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67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4" w:x="12662" w:y="67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-850.000,00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67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039" w:x="307" w:y="7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2010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SOCIJALNA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SKRB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NOVČANA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8"/>
        </w:rPr>
        <w:t>POMOĆ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DEMOGRAFSKE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7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65.400,00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7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7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68.500,00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7537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A100046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688" w:x="1502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DONACIJE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UDRUGAMA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SOCIJALNOG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ZNAČAJA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75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79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8334"/>
        <w:widowControl w:val="off"/>
        <w:autoSpaceDE w:val="off"/>
        <w:autoSpaceDN w:val="off"/>
        <w:spacing w:before="49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1256" w:y="8334"/>
        <w:widowControl w:val="off"/>
        <w:autoSpaceDE w:val="off"/>
        <w:autoSpaceDN w:val="off"/>
        <w:spacing w:before="76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37" w:x="1275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37" w:x="12756" w:y="8334"/>
        <w:widowControl w:val="off"/>
        <w:autoSpaceDE w:val="off"/>
        <w:autoSpaceDN w:val="off"/>
        <w:spacing w:before="49" w:after="0" w:line="195" w:lineRule="exact"/>
        <w:ind w:left="7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37" w:x="12756" w:y="8334"/>
        <w:widowControl w:val="off"/>
        <w:autoSpaceDE w:val="off"/>
        <w:autoSpaceDN w:val="off"/>
        <w:spacing w:before="76" w:after="0" w:line="195" w:lineRule="exact"/>
        <w:ind w:left="40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8334"/>
        <w:widowControl w:val="off"/>
        <w:autoSpaceDE w:val="off"/>
        <w:autoSpaceDN w:val="off"/>
        <w:spacing w:before="49" w:after="0" w:line="195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6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603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86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8603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88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439" w:x="1502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POKLON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PAKETA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DJECI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PRIGODOM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BLAGDANA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94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A100047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822" w:x="1502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JEDNOKRATNE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NOVČANE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POMOĆI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A100048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21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5" style="position:absolute;margin-left:13.1499996185303pt;margin-top:11pt;z-index:-130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13.1499996185303pt;margin-top:41.7000007629395pt;z-index:-13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13.1499996185303pt;margin-top:55.2999992370605pt;z-index:-13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13.1499996185303pt;margin-top:68.6999969482422pt;z-index:-13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13.1499996185303pt;margin-top:82.3000030517578pt;z-index:-13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13.1499996185303pt;margin-top:95.6999969482422pt;z-index:-1323;width:745.150024414063pt;height:45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13.1499996185303pt;margin-top:152.100006103516pt;z-index:-13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13.1499996185303pt;margin-top:165.699996948242pt;z-index:-133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13.1499996185303pt;margin-top:221.850006103516pt;z-index:-13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13.1499996185303pt;margin-top:235.399993896484pt;z-index:-1339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13.1499996185303pt;margin-top:291.700012207031pt;z-index:-13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13.1499996185303pt;margin-top:305.100006103516pt;z-index:-134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13.1499996185303pt;margin-top:335.850006103516pt;z-index:-13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13.1499996185303pt;margin-top:349.399993896484pt;z-index:-1355;width:745.150024414063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13.1499996185303pt;margin-top:428.25pt;z-index:-13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13.1499996185303pt;margin-top:441.799987792969pt;z-index:-13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13.1499996185303pt;margin-top:455.25pt;z-index:-136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13.1499996185303pt;margin-top:511.5pt;z-index:-13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13.1499996185303pt;margin-top:524.950012207031pt;z-index:-1375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96" w:x="1502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NAKNADE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NOVOROĐENČAD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A100049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1655"/>
        <w:widowControl w:val="off"/>
        <w:autoSpaceDE w:val="off"/>
        <w:autoSpaceDN w:val="off"/>
        <w:spacing w:before="51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65" w:y="1655"/>
        <w:widowControl w:val="off"/>
        <w:autoSpaceDE w:val="off"/>
        <w:autoSpaceDN w:val="off"/>
        <w:spacing w:before="73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31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31" w:y="1655"/>
        <w:widowControl w:val="off"/>
        <w:autoSpaceDE w:val="off"/>
        <w:autoSpaceDN w:val="off"/>
        <w:spacing w:before="51" w:after="0" w:line="195" w:lineRule="exact"/>
        <w:ind w:left="3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31" w:y="1655"/>
        <w:widowControl w:val="off"/>
        <w:autoSpaceDE w:val="off"/>
        <w:autoSpaceDN w:val="off"/>
        <w:spacing w:before="73" w:after="0" w:line="195" w:lineRule="exact"/>
        <w:ind w:left="3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4273" w:y="1655"/>
        <w:widowControl w:val="off"/>
        <w:autoSpaceDE w:val="off"/>
        <w:autoSpaceDN w:val="off"/>
        <w:spacing w:before="51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1655"/>
        <w:widowControl w:val="off"/>
        <w:autoSpaceDE w:val="off"/>
        <w:autoSpaceDN w:val="off"/>
        <w:spacing w:before="73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1926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1926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25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681" w:x="1502" w:y="25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HUMANITARNA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DJELATNOST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CRVENOG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KRIŽA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25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25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25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27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A100098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29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9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29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29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5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35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35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35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35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836" w:x="1502" w:y="3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1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RJEŠAVANJA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STAMBENOG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PITANJA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MLADIH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OBITELJI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3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3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9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41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A100115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43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43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43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43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9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49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49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49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49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1587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52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578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5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09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9" w:x="12877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5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64" w:x="307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RAZVOJ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SPORTA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REKREACIJE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2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6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654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A100054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708" w:x="1502" w:y="6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ŠPORTSKIH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6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6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6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48.282,00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7449"/>
        <w:widowControl w:val="off"/>
        <w:autoSpaceDE w:val="off"/>
        <w:autoSpaceDN w:val="off"/>
        <w:spacing w:before="49" w:after="0" w:line="195" w:lineRule="exact"/>
        <w:ind w:left="7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45.282,00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65" w:y="7449"/>
        <w:widowControl w:val="off"/>
        <w:autoSpaceDE w:val="off"/>
        <w:autoSpaceDN w:val="off"/>
        <w:spacing w:before="76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2811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9.918,00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2811" w:y="7449"/>
        <w:widowControl w:val="off"/>
        <w:autoSpaceDE w:val="off"/>
        <w:autoSpaceDN w:val="off"/>
        <w:spacing w:before="49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9.918,00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2811" w:y="7449"/>
        <w:widowControl w:val="off"/>
        <w:autoSpaceDE w:val="off"/>
        <w:autoSpaceDN w:val="off"/>
        <w:spacing w:before="76" w:after="0" w:line="195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74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58.200,00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4273" w:y="7449"/>
        <w:widowControl w:val="off"/>
        <w:autoSpaceDE w:val="off"/>
        <w:autoSpaceDN w:val="off"/>
        <w:spacing w:before="49" w:after="0" w:line="195" w:lineRule="exact"/>
        <w:ind w:left="7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55.200,00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7449"/>
        <w:widowControl w:val="off"/>
        <w:autoSpaceDE w:val="off"/>
        <w:autoSpaceDN w:val="off"/>
        <w:spacing w:before="76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77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771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7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71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3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3" w:x="13039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5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85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5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1.718,00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06" w:x="13081" w:y="85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85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110" w:x="439" w:y="88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8857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A100055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996" w:x="1502" w:y="88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SPORTSKO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REKREATIVNIH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8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67.000,00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5" w:y="88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8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9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9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9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9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9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9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487" w:x="307" w:y="10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2012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POTREBE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KULTURI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10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314.350,00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10194"/>
        <w:widowControl w:val="off"/>
        <w:autoSpaceDE w:val="off"/>
        <w:autoSpaceDN w:val="off"/>
        <w:spacing w:before="289" w:after="0" w:line="220" w:lineRule="exact"/>
        <w:ind w:left="91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17.850,00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84" w:y="10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-245.050,00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84" w:y="10194"/>
        <w:widowControl w:val="off"/>
        <w:autoSpaceDE w:val="off"/>
        <w:autoSpaceDN w:val="off"/>
        <w:spacing w:before="289" w:after="0" w:line="220" w:lineRule="exact"/>
        <w:ind w:left="32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69.300,00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194"/>
        <w:widowControl w:val="off"/>
        <w:autoSpaceDE w:val="off"/>
        <w:autoSpaceDN w:val="off"/>
        <w:spacing w:before="28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0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0703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A100056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126" w:x="1502" w:y="10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PROGRAMA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PROJEKATA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KULTURI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22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4" style="position:absolute;margin-left:13.1499996185303pt;margin-top:11pt;z-index:-13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13.1499996185303pt;margin-top:24.5499992370605pt;z-index:-13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13.1499996185303pt;margin-top:38pt;z-index:-138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13.1499996185303pt;margin-top:94.3000030517578pt;z-index:-13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13.1499996185303pt;margin-top:107.699996948242pt;z-index:-13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13.1499996185303pt;margin-top:121.400001525879pt;z-index:-1399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13.1499996185303pt;margin-top:177.699996948242pt;z-index:-14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noProof w:val="on"/>
        </w:rPr>
        <w:pict>
          <v:shape xmlns:v="urn:schemas-microsoft-com:vml" id="_x0000351" style="position:absolute;margin-left:13.1499996185303pt;margin-top:191.100006103516pt;z-index:-140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noProof w:val="on"/>
        </w:rPr>
        <w:pict>
          <v:shape xmlns:v="urn:schemas-microsoft-com:vml" id="_x0000352" style="position:absolute;margin-left:13.1499996185303pt;margin-top:247.399993896484pt;z-index:-14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noProof w:val="on"/>
        </w:rPr>
        <w:pict>
          <v:shape xmlns:v="urn:schemas-microsoft-com:vml" id="_x0000353" style="position:absolute;margin-left:13.1499996185303pt;margin-top:260.850006103516pt;z-index:-141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noProof w:val="on"/>
        </w:rPr>
        <w:pict>
          <v:shape xmlns:v="urn:schemas-microsoft-com:vml" id="_x0000354" style="position:absolute;margin-left:13.1499996185303pt;margin-top:291.700012207031pt;z-index:-14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noProof w:val="on"/>
        </w:rPr>
        <w:pict>
          <v:shape xmlns:v="urn:schemas-microsoft-com:vml" id="_x0000355" style="position:absolute;margin-left:13.1499996185303pt;margin-top:305.100006103516pt;z-index:-1423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noProof w:val="on"/>
        </w:rPr>
        <w:pict>
          <v:shape xmlns:v="urn:schemas-microsoft-com:vml" id="_x0000356" style="position:absolute;margin-left:13.1499996185303pt;margin-top:383.950012207031pt;z-index:-14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noProof w:val="on"/>
        </w:rPr>
        <w:pict>
          <v:shape xmlns:v="urn:schemas-microsoft-com:vml" id="_x0000357" style="position:absolute;margin-left:13.1499996185303pt;margin-top:397.5pt;z-index:-14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noProof w:val="on"/>
        </w:rPr>
        <w:pict>
          <v:shape xmlns:v="urn:schemas-microsoft-com:vml" id="_x0000358" style="position:absolute;margin-left:13.1499996185303pt;margin-top:410.950012207031pt;z-index:-14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noProof w:val="on"/>
        </w:rPr>
        <w:pict>
          <v:shape xmlns:v="urn:schemas-microsoft-com:vml" id="_x0000359" style="position:absolute;margin-left:13.1499996185303pt;margin-top:424.5pt;z-index:-14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noProof w:val="on"/>
        </w:rPr>
        <w:pict>
          <v:shape xmlns:v="urn:schemas-microsoft-com:vml" id="_x0000360" style="position:absolute;margin-left:13.1499996185303pt;margin-top:437.950012207031pt;z-index:-1443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noProof w:val="on"/>
        </w:rPr>
        <w:pict>
          <v:shape xmlns:v="urn:schemas-microsoft-com:vml" id="_x0000361" style="position:absolute;margin-left:13.1499996185303pt;margin-top:494.25pt;z-index:-14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noProof w:val="on"/>
        </w:rPr>
        <w:pict>
          <v:shape xmlns:v="urn:schemas-microsoft-com:vml" id="_x0000362" style="position:absolute;margin-left:13.1499996185303pt;margin-top:507.799987792969pt;z-index:-1451;width:745.150024414063pt;height:50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82" w:x="77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17.850,00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6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-750,00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17.850,00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17.850,00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-750,00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751" w:x="1502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1"/>
          <w:sz w:val="18"/>
        </w:rPr>
        <w:t>POMOĆ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VJERSKIM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4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A100097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145" w:x="1502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SUFINANCIRANJE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PROJEKATA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IZ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CIVILNOG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2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A100184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095" w:x="1502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REKONSTRUKCIJA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ETNO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POSAVSKE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KUĆE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SIČAMA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84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42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K100184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53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53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6" w:y="53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53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6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56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56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74" w:y="56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56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9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59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59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4" w:x="12662" w:y="59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59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66" w:x="307" w:y="6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2013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PREDŠKOLSKI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ODGOJ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OBRAZOVANJE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6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282.012,00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2" w:y="6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6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286.385,00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6728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A100057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948" w:x="1502" w:y="6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1"/>
          <w:sz w:val="18"/>
        </w:rPr>
        <w:t>POMOĆI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OSNOVNOJ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ŠKOLI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"ANTUN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MIHANOVIĆ"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6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6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6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7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71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7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1165" w:y="7523"/>
        <w:widowControl w:val="off"/>
        <w:autoSpaceDE w:val="off"/>
        <w:autoSpaceDN w:val="off"/>
        <w:spacing w:before="51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65" w:y="7523"/>
        <w:widowControl w:val="off"/>
        <w:autoSpaceDE w:val="off"/>
        <w:autoSpaceDN w:val="off"/>
        <w:spacing w:before="73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2811" w:y="7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2811" w:y="7523"/>
        <w:widowControl w:val="off"/>
        <w:autoSpaceDE w:val="off"/>
        <w:autoSpaceDN w:val="off"/>
        <w:spacing w:before="51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5.755,00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2811" w:y="7523"/>
        <w:widowControl w:val="off"/>
        <w:autoSpaceDE w:val="off"/>
        <w:autoSpaceDN w:val="off"/>
        <w:spacing w:before="73" w:after="0" w:line="195" w:lineRule="exact"/>
        <w:ind w:left="13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-755,00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7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" w:x="14273" w:y="7523"/>
        <w:widowControl w:val="off"/>
        <w:autoSpaceDE w:val="off"/>
        <w:autoSpaceDN w:val="off"/>
        <w:spacing w:before="51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8.755,00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73" w:y="7523"/>
        <w:widowControl w:val="off"/>
        <w:autoSpaceDE w:val="off"/>
        <w:autoSpaceDN w:val="off"/>
        <w:spacing w:before="73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6.245,00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77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7794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7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794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117" w:x="1502" w:y="8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SUFINANCIRANJE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VRTIĆA</w:t>
      </w:r>
      <w:r>
        <w:rPr>
          <w:rFonts w:ascii="Calibri"/>
          <w:b w:val="on"/>
          <w:color w:val="000000"/>
          <w:spacing w:val="-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PREDŠKOLE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8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217.912,00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2" w:y="8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8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219.250,00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6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A100058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88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88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170.131,00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0" w:y="88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88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170.131,00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9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170.131,00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9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82" w:y="9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170.131,00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40" w:x="1322" w:y="9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 w:hAnsi="Calibri" w:cs="Calibri"/>
          <w:color w:val="000000"/>
          <w:spacing w:val="1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općeg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9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170.131,00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3" w:y="9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4266" w:y="9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170.131,00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97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7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47.781,00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97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7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49.119,00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47.781,00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49.119,00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3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40" w:x="1322" w:y="103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 w:hAnsi="Calibri" w:cs="Calibri"/>
          <w:color w:val="000000"/>
          <w:spacing w:val="1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općeg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03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47.781,00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103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1.338,00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03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49.119,00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157" w:x="1502" w:y="10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STIPENDIRANJE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UČENIKA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STUDENATA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0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10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A100059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23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3" style="position:absolute;margin-left:13.1499996185303pt;margin-top:11pt;z-index:-145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  <w:r>
        <w:rPr>
          <w:noProof w:val="on"/>
        </w:rPr>
        <w:pict>
          <v:shape xmlns:v="urn:schemas-microsoft-com:vml" id="_x0000364" style="position:absolute;margin-left:13.1499996185303pt;margin-top:41.7000007629395pt;z-index:-14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5"/>
          </v:shape>
        </w:pict>
      </w:r>
      <w:r>
        <w:rPr>
          <w:noProof w:val="on"/>
        </w:rPr>
        <w:pict>
          <v:shape xmlns:v="urn:schemas-microsoft-com:vml" id="_x0000365" style="position:absolute;margin-left:13.1499996185303pt;margin-top:55.2999992370605pt;z-index:-1463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66"/>
          </v:shape>
        </w:pict>
      </w:r>
      <w:r>
        <w:rPr>
          <w:noProof w:val="on"/>
        </w:rPr>
        <w:pict>
          <v:shape xmlns:v="urn:schemas-microsoft-com:vml" id="_x0000366" style="position:absolute;margin-left:13.1499996185303pt;margin-top:111.550003051758pt;z-index:-146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7"/>
          </v:shape>
        </w:pict>
      </w:r>
      <w:r>
        <w:rPr>
          <w:noProof w:val="on"/>
        </w:rPr>
        <w:pict>
          <v:shape xmlns:v="urn:schemas-microsoft-com:vml" id="_x0000367" style="position:absolute;margin-left:13.1499996185303pt;margin-top:125.099998474121pt;z-index:-147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68"/>
          </v:shape>
        </w:pict>
      </w:r>
      <w:r>
        <w:rPr>
          <w:noProof w:val="on"/>
        </w:rPr>
        <w:pict>
          <v:shape xmlns:v="urn:schemas-microsoft-com:vml" id="_x0000368" style="position:absolute;margin-left:13.1499996185303pt;margin-top:181.399993896484pt;z-index:-147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9"/>
          </v:shape>
        </w:pict>
      </w:r>
      <w:r>
        <w:rPr>
          <w:noProof w:val="on"/>
        </w:rPr>
        <w:pict>
          <v:shape xmlns:v="urn:schemas-microsoft-com:vml" id="_x0000369" style="position:absolute;margin-left:13.1499996185303pt;margin-top:194.850006103516pt;z-index:-147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70"/>
          </v:shape>
        </w:pict>
      </w:r>
      <w:r>
        <w:rPr>
          <w:noProof w:val="on"/>
        </w:rPr>
        <w:pict>
          <v:shape xmlns:v="urn:schemas-microsoft-com:vml" id="_x0000370" style="position:absolute;margin-left:13.1499996185303pt;margin-top:251.100006103516pt;z-index:-148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1"/>
          </v:shape>
        </w:pict>
      </w:r>
      <w:r>
        <w:rPr>
          <w:noProof w:val="on"/>
        </w:rPr>
        <w:pict>
          <v:shape xmlns:v="urn:schemas-microsoft-com:vml" id="_x0000371" style="position:absolute;margin-left:13.1499996185303pt;margin-top:264.700012207031pt;z-index:-148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2"/>
          </v:shape>
        </w:pict>
      </w:r>
      <w:r>
        <w:rPr>
          <w:noProof w:val="on"/>
        </w:rPr>
        <w:pict>
          <v:shape xmlns:v="urn:schemas-microsoft-com:vml" id="_x0000372" style="position:absolute;margin-left:13.1499996185303pt;margin-top:295.399993896484pt;z-index:-149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3"/>
          </v:shape>
        </w:pict>
      </w:r>
      <w:r>
        <w:rPr>
          <w:noProof w:val="on"/>
        </w:rPr>
        <w:pict>
          <v:shape xmlns:v="urn:schemas-microsoft-com:vml" id="_x0000373" style="position:absolute;margin-left:13.1499996185303pt;margin-top:308.850006103516pt;z-index:-1495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74"/>
          </v:shape>
        </w:pict>
      </w:r>
      <w:r>
        <w:rPr>
          <w:noProof w:val="on"/>
        </w:rPr>
        <w:pict>
          <v:shape xmlns:v="urn:schemas-microsoft-com:vml" id="_x0000374" style="position:absolute;margin-left:13.1499996185303pt;margin-top:387.799987792969pt;z-index:-14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5"/>
          </v:shape>
        </w:pict>
      </w:r>
      <w:r>
        <w:rPr>
          <w:noProof w:val="on"/>
        </w:rPr>
        <w:pict>
          <v:shape xmlns:v="urn:schemas-microsoft-com:vml" id="_x0000375" style="position:absolute;margin-left:13.1499996185303pt;margin-top:401.25pt;z-index:-15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6"/>
          </v:shape>
        </w:pict>
      </w:r>
      <w:r>
        <w:rPr>
          <w:noProof w:val="on"/>
        </w:rPr>
        <w:pict>
          <v:shape xmlns:v="urn:schemas-microsoft-com:vml" id="_x0000376" style="position:absolute;margin-left:13.1499996185303pt;margin-top:414.799987792969pt;z-index:-150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77"/>
          </v:shape>
        </w:pict>
      </w:r>
      <w:r>
        <w:rPr>
          <w:noProof w:val="on"/>
        </w:rPr>
        <w:pict>
          <v:shape xmlns:v="urn:schemas-microsoft-com:vml" id="_x0000377" style="position:absolute;margin-left:13.1499996185303pt;margin-top:470.950012207031pt;z-index:-15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8"/>
          </v:shape>
        </w:pict>
      </w:r>
      <w:r>
        <w:rPr>
          <w:noProof w:val="on"/>
        </w:rPr>
        <w:pict>
          <v:shape xmlns:v="urn:schemas-microsoft-com:vml" id="_x0000378" style="position:absolute;margin-left:13.1499996185303pt;margin-top:484.5pt;z-index:-151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9"/>
          </v:shape>
        </w:pict>
      </w:r>
      <w:r>
        <w:rPr>
          <w:noProof w:val="on"/>
        </w:rPr>
        <w:pict>
          <v:shape xmlns:v="urn:schemas-microsoft-com:vml" id="_x0000379" style="position:absolute;margin-left:13.1499996185303pt;margin-top:515.25pt;z-index:-15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0"/>
          </v:shape>
        </w:pict>
      </w:r>
      <w:r>
        <w:rPr>
          <w:noProof w:val="on"/>
        </w:rPr>
        <w:pict>
          <v:shape xmlns:v="urn:schemas-microsoft-com:vml" id="_x0000380" style="position:absolute;margin-left:13.1499996185303pt;margin-top:528.799987792969pt;z-index:-1523;width:745.150024414063pt;height:27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82" w:x="77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8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940" w:x="1502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NAGRADE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NAJUSPJEŠNIJIM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UČENICIMA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OSNOVNOG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SREDNJOŠKOLSKOG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OBRAZOVANJA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1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4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A100061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20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22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30" w:x="1502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UDŽBENIKA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OSNOVNOŠKOLCIMA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906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-900,00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26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2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A100062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6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-900,00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3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-900,00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33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3" w:x="1322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-900,00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36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14.100,00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995" w:x="1502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SUFINANCIRANJE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LJETOVANJA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DJECE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60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3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42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A100102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1" w:x="12961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215,00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44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2.915,00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49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47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2999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50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2.915,00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53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970" w:x="1502" w:y="53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KAZALIŠNE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PREDSTAVE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53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53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53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5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A100110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58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58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58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58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1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1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61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61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61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6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6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64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6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90" w:x="1502" w:y="6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1"/>
          <w:sz w:val="18"/>
        </w:rPr>
        <w:t>POMOĆI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SREDNJIM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ŠKOLAMA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6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6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6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70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A100112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2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2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72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72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7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40" w:x="1322" w:y="7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 w:hAnsi="Calibri" w:cs="Calibri"/>
          <w:color w:val="000000"/>
          <w:spacing w:val="1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općeg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7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7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7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1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38" w:x="1502" w:y="81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ŠKOLA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PLIVANJA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81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60" w:y="81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81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4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A100161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8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8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1" w:x="12961" w:y="8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320,00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8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9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9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9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49" w:y="89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9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2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92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92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2999" w:y="92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92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3.920,00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9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184" w:x="1502" w:y="9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DJEČJEG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VRTIĆA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"ZVONČIĆ"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KAPELA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9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60" w:y="9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9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97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A100169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10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1" w:x="12961" w:y="10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100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2949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10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6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6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106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2999" w:y="106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06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24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1" style="position:absolute;margin-left:13.1499996185303pt;margin-top:11pt;z-index:-152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2"/>
          </v:shape>
        </w:pict>
      </w:r>
      <w:r>
        <w:rPr>
          <w:noProof w:val="on"/>
        </w:rPr>
        <w:pict>
          <v:shape xmlns:v="urn:schemas-microsoft-com:vml" id="_x0000382" style="position:absolute;margin-left:13.1499996185303pt;margin-top:41.7000007629395pt;z-index:-15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3"/>
          </v:shape>
        </w:pict>
      </w:r>
      <w:r>
        <w:rPr>
          <w:noProof w:val="on"/>
        </w:rPr>
        <w:pict>
          <v:shape xmlns:v="urn:schemas-microsoft-com:vml" id="_x0000383" style="position:absolute;margin-left:13.1499996185303pt;margin-top:55.2999992370605pt;z-index:-1535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84"/>
          </v:shape>
        </w:pict>
      </w:r>
      <w:r>
        <w:rPr>
          <w:noProof w:val="on"/>
        </w:rPr>
        <w:pict>
          <v:shape xmlns:v="urn:schemas-microsoft-com:vml" id="_x0000384" style="position:absolute;margin-left:13.1499996185303pt;margin-top:111.550003051758pt;z-index:-15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5"/>
          </v:shape>
        </w:pict>
      </w:r>
      <w:r>
        <w:rPr>
          <w:noProof w:val="on"/>
        </w:rPr>
        <w:pict>
          <v:shape xmlns:v="urn:schemas-microsoft-com:vml" id="_x0000385" style="position:absolute;margin-left:13.1499996185303pt;margin-top:125.099998474121pt;z-index:-1543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86"/>
          </v:shape>
        </w:pict>
      </w:r>
      <w:r>
        <w:rPr>
          <w:noProof w:val="on"/>
        </w:rPr>
        <w:pict>
          <v:shape xmlns:v="urn:schemas-microsoft-com:vml" id="_x0000386" style="position:absolute;margin-left:13.1499996185303pt;margin-top:181.399993896484pt;z-index:-15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7"/>
          </v:shape>
        </w:pict>
      </w:r>
      <w:r>
        <w:rPr>
          <w:noProof w:val="on"/>
        </w:rPr>
        <w:pict>
          <v:shape xmlns:v="urn:schemas-microsoft-com:vml" id="_x0000387" style="position:absolute;margin-left:13.1499996185303pt;margin-top:194.850006103516pt;z-index:-1551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88"/>
          </v:shape>
        </w:pict>
      </w:r>
      <w:r>
        <w:rPr>
          <w:noProof w:val="on"/>
        </w:rPr>
        <w:pict>
          <v:shape xmlns:v="urn:schemas-microsoft-com:vml" id="_x0000388" style="position:absolute;margin-left:13.1499996185303pt;margin-top:251.100006103516pt;z-index:-15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9"/>
          </v:shape>
        </w:pict>
      </w:r>
      <w:r>
        <w:rPr>
          <w:noProof w:val="on"/>
        </w:rPr>
        <w:pict>
          <v:shape xmlns:v="urn:schemas-microsoft-com:vml" id="_x0000389" style="position:absolute;margin-left:13.1499996185303pt;margin-top:264.700012207031pt;z-index:-1559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90"/>
          </v:shape>
        </w:pict>
      </w:r>
      <w:r>
        <w:rPr>
          <w:noProof w:val="on"/>
        </w:rPr>
        <w:pict>
          <v:shape xmlns:v="urn:schemas-microsoft-com:vml" id="_x0000390" style="position:absolute;margin-left:13.1499996185303pt;margin-top:320.850006103516pt;z-index:-15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1"/>
          </v:shape>
        </w:pict>
      </w:r>
      <w:r>
        <w:rPr>
          <w:noProof w:val="on"/>
        </w:rPr>
        <w:pict>
          <v:shape xmlns:v="urn:schemas-microsoft-com:vml" id="_x0000391" style="position:absolute;margin-left:13.1499996185303pt;margin-top:334.399993896484pt;z-index:-1567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92"/>
          </v:shape>
        </w:pict>
      </w:r>
      <w:r>
        <w:rPr>
          <w:noProof w:val="on"/>
        </w:rPr>
        <w:pict>
          <v:shape xmlns:v="urn:schemas-microsoft-com:vml" id="_x0000392" style="position:absolute;margin-left:13.1499996185303pt;margin-top:390.799987792969pt;z-index:-15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3"/>
          </v:shape>
        </w:pict>
      </w:r>
      <w:r>
        <w:rPr>
          <w:noProof w:val="on"/>
        </w:rPr>
        <w:pict>
          <v:shape xmlns:v="urn:schemas-microsoft-com:vml" id="_x0000393" style="position:absolute;margin-left:13.1499996185303pt;margin-top:404.25pt;z-index:-1575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94"/>
          </v:shape>
        </w:pict>
      </w:r>
      <w:r>
        <w:rPr>
          <w:noProof w:val="on"/>
        </w:rPr>
        <w:pict>
          <v:shape xmlns:v="urn:schemas-microsoft-com:vml" id="_x0000394" style="position:absolute;margin-left:13.1499996185303pt;margin-top:460.5pt;z-index:-15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5"/>
          </v:shape>
        </w:pict>
      </w:r>
      <w:r>
        <w:rPr>
          <w:noProof w:val="on"/>
        </w:rPr>
        <w:pict>
          <v:shape xmlns:v="urn:schemas-microsoft-com:vml" id="_x0000395" style="position:absolute;margin-left:13.1499996185303pt;margin-top:473.950012207031pt;z-index:-1583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96"/>
          </v:shape>
        </w:pict>
      </w:r>
      <w:r>
        <w:rPr>
          <w:noProof w:val="on"/>
        </w:rPr>
        <w:pict>
          <v:shape xmlns:v="urn:schemas-microsoft-com:vml" id="_x0000396" style="position:absolute;margin-left:13.1499996185303pt;margin-top:530.25pt;z-index:-15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0" w:x="439" w:y="3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318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A100187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486" w:x="1502" w:y="3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ŠKOLA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TAMBURE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3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3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3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41" w:y="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1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1115"/>
        <w:widowControl w:val="off"/>
        <w:autoSpaceDE w:val="off"/>
        <w:autoSpaceDN w:val="off"/>
        <w:spacing w:before="51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1256" w:y="1115"/>
        <w:widowControl w:val="off"/>
        <w:autoSpaceDE w:val="off"/>
        <w:autoSpaceDN w:val="off"/>
        <w:spacing w:before="73" w:after="0" w:line="195" w:lineRule="exact"/>
        <w:ind w:left="6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41" w:x="12948" w:y="1115"/>
        <w:widowControl w:val="off"/>
        <w:autoSpaceDE w:val="off"/>
        <w:autoSpaceDN w:val="off"/>
        <w:spacing w:before="0" w:after="0" w:line="220" w:lineRule="exact"/>
        <w:ind w:left="18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1" w:x="12948" w:y="1115"/>
        <w:widowControl w:val="off"/>
        <w:autoSpaceDE w:val="off"/>
        <w:autoSpaceDN w:val="off"/>
        <w:spacing w:before="51" w:after="0" w:line="195" w:lineRule="exact"/>
        <w:ind w:left="5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41" w:x="12948" w:y="1115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1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1115"/>
        <w:widowControl w:val="off"/>
        <w:autoSpaceDE w:val="off"/>
        <w:autoSpaceDN w:val="off"/>
        <w:spacing w:before="51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3.900,00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1115"/>
        <w:widowControl w:val="off"/>
        <w:autoSpaceDE w:val="off"/>
        <w:autoSpaceDN w:val="off"/>
        <w:spacing w:before="73" w:after="0" w:line="195" w:lineRule="exact"/>
        <w:ind w:left="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1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1386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386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393" w:x="307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2014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UPRAVLJANJE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IMOVINOM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144.829,00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30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10.571,00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155.400,00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2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2435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A100065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626" w:x="1502" w:y="2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KORIŠTENJE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REŽIJSKI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TROŠKOVI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2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2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2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28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28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37.102,00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3" w:y="28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4.798,00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28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41.900,00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3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3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37.102,00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1" w:y="3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4.798,00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3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41.900,00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5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35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35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37.102,00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35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4.798,00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35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41.900,00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7.898,00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3.202,00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7.898,00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3.202,00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7.898,00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3.202,00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11.100,00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869" w:x="1502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KORIŠTENJE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TEKUĆA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82.829,00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4.571,00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47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87.400,00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4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A100066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17.392,00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57.400,00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17.392,00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5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57.400,00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17.392,00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7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57.400,00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21.076,00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-16.076,00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6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21.076,00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-16.076,00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6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21.076,00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-16.076,00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66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69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69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19.754,00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9" w:y="69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-7.754,00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69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2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72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72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19.754,00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7" w:y="72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-7.754,00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72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5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75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75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19.754,00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75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-7.754,00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75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562" w:x="775" w:y="78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vlasništvu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8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1.991,00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2" w:y="78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11.009,00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78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1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1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81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0" w:y="81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11.009,00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81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8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1.991,00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8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11.009,00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8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76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121" w:x="1502" w:y="876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POSTROJENJA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OPREME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76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876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76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89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A100067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9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8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98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98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98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98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1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12" w:x="1502" w:y="101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VOZNOG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PARKA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01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66" w:y="101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101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5" w:x="751" w:y="10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A100069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10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10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6.110,00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10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-1.310,00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10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9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9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109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6.110,00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109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-1.310,00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109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25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7" style="position:absolute;margin-left:13.1499996185303pt;margin-top:11pt;z-index:-1591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98"/>
          </v:shape>
        </w:pict>
      </w:r>
      <w:r>
        <w:rPr>
          <w:noProof w:val="on"/>
        </w:rPr>
        <w:pict>
          <v:shape xmlns:v="urn:schemas-microsoft-com:vml" id="_x0000398" style="position:absolute;margin-left:13.1499996185303pt;margin-top:67.3000030517578pt;z-index:-15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9"/>
          </v:shape>
        </w:pict>
      </w:r>
      <w:r>
        <w:rPr>
          <w:noProof w:val="on"/>
        </w:rPr>
        <w:pict>
          <v:shape xmlns:v="urn:schemas-microsoft-com:vml" id="_x0000399" style="position:absolute;margin-left:13.1499996185303pt;margin-top:80.6999969482422pt;z-index:-159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0"/>
          </v:shape>
        </w:pict>
      </w:r>
      <w:r>
        <w:rPr>
          <w:noProof w:val="on"/>
        </w:rPr>
        <w:pict>
          <v:shape xmlns:v="urn:schemas-microsoft-com:vml" id="_x0000400" style="position:absolute;margin-left:13.1499996185303pt;margin-top:94.3000030517578pt;z-index:-1603;width:745.150024414063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401"/>
          </v:shape>
        </w:pict>
      </w:r>
      <w:r>
        <w:rPr>
          <w:noProof w:val="on"/>
        </w:rPr>
        <w:pict>
          <v:shape xmlns:v="urn:schemas-microsoft-com:vml" id="_x0000401" style="position:absolute;margin-left:13.1499996185303pt;margin-top:173.100006103516pt;z-index:-16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2"/>
          </v:shape>
        </w:pict>
      </w:r>
      <w:r>
        <w:rPr>
          <w:noProof w:val="on"/>
        </w:rPr>
        <w:pict>
          <v:shape xmlns:v="urn:schemas-microsoft-com:vml" id="_x0000402" style="position:absolute;margin-left:13.1499996185303pt;margin-top:186.699996948242pt;z-index:-1611;width:745.150024414063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03"/>
          </v:shape>
        </w:pict>
      </w:r>
      <w:r>
        <w:rPr>
          <w:noProof w:val="on"/>
        </w:rPr>
        <w:pict>
          <v:shape xmlns:v="urn:schemas-microsoft-com:vml" id="_x0000403" style="position:absolute;margin-left:13.1499996185303pt;margin-top:217.399993896484pt;z-index:-16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4"/>
          </v:shape>
        </w:pict>
      </w:r>
      <w:r>
        <w:rPr>
          <w:noProof w:val="on"/>
        </w:rPr>
        <w:pict>
          <v:shape xmlns:v="urn:schemas-microsoft-com:vml" id="_x0000404" style="position:absolute;margin-left:13.1499996185303pt;margin-top:230.850006103516pt;z-index:-161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05"/>
          </v:shape>
        </w:pict>
      </w:r>
      <w:r>
        <w:rPr>
          <w:noProof w:val="on"/>
        </w:rPr>
        <w:pict>
          <v:shape xmlns:v="urn:schemas-microsoft-com:vml" id="_x0000405" style="position:absolute;margin-left:13.1499996185303pt;margin-top:287.100006103516pt;z-index:-16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6"/>
          </v:shape>
        </w:pict>
      </w:r>
      <w:r>
        <w:rPr>
          <w:noProof w:val="on"/>
        </w:rPr>
        <w:pict>
          <v:shape xmlns:v="urn:schemas-microsoft-com:vml" id="_x0000406" style="position:absolute;margin-left:13.1499996185303pt;margin-top:300.700012207031pt;z-index:-162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7"/>
          </v:shape>
        </w:pict>
      </w:r>
      <w:r>
        <w:rPr>
          <w:noProof w:val="on"/>
        </w:rPr>
        <w:pict>
          <v:shape xmlns:v="urn:schemas-microsoft-com:vml" id="_x0000407" style="position:absolute;margin-left:13.1499996185303pt;margin-top:331.399993896484pt;z-index:-16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8"/>
          </v:shape>
        </w:pict>
      </w:r>
      <w:r>
        <w:rPr>
          <w:noProof w:val="on"/>
        </w:rPr>
        <w:pict>
          <v:shape xmlns:v="urn:schemas-microsoft-com:vml" id="_x0000408" style="position:absolute;margin-left:13.1499996185303pt;margin-top:344.850006103516pt;z-index:-163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9"/>
          </v:shape>
        </w:pict>
      </w:r>
      <w:r>
        <w:rPr>
          <w:noProof w:val="on"/>
        </w:rPr>
        <w:pict>
          <v:shape xmlns:v="urn:schemas-microsoft-com:vml" id="_x0000409" style="position:absolute;margin-left:13.1499996185303pt;margin-top:375.700012207031pt;z-index:-16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0"/>
          </v:shape>
        </w:pict>
      </w:r>
      <w:r>
        <w:rPr>
          <w:noProof w:val="on"/>
        </w:rPr>
        <w:pict>
          <v:shape xmlns:v="urn:schemas-microsoft-com:vml" id="_x0000410" style="position:absolute;margin-left:13.1499996185303pt;margin-top:389.25pt;z-index:-164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1"/>
          </v:shape>
        </w:pict>
      </w:r>
      <w:r>
        <w:rPr>
          <w:noProof w:val="on"/>
        </w:rPr>
        <w:pict>
          <v:shape xmlns:v="urn:schemas-microsoft-com:vml" id="_x0000411" style="position:absolute;margin-left:13.1499996185303pt;margin-top:419.950012207031pt;z-index:-16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2"/>
          </v:shape>
        </w:pict>
      </w:r>
      <w:r>
        <w:rPr>
          <w:noProof w:val="on"/>
        </w:rPr>
        <w:pict>
          <v:shape xmlns:v="urn:schemas-microsoft-com:vml" id="_x0000412" style="position:absolute;margin-left:13.1499996185303pt;margin-top:433.5pt;z-index:-165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13"/>
          </v:shape>
        </w:pict>
      </w:r>
      <w:r>
        <w:rPr>
          <w:noProof w:val="on"/>
        </w:rPr>
        <w:pict>
          <v:shape xmlns:v="urn:schemas-microsoft-com:vml" id="_x0000413" style="position:absolute;margin-left:13.1499996185303pt;margin-top:489.799987792969pt;z-index:-16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4"/>
          </v:shape>
        </w:pict>
      </w:r>
      <w:r>
        <w:rPr>
          <w:noProof w:val="on"/>
        </w:rPr>
        <w:pict>
          <v:shape xmlns:v="urn:schemas-microsoft-com:vml" id="_x0000414" style="position:absolute;margin-left:13.1499996185303pt;margin-top:503.25pt;z-index:-165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41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23" w:x="11323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6.110,00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23" w:x="11323" w:y="258"/>
        <w:widowControl w:val="off"/>
        <w:autoSpaceDE w:val="off"/>
        <w:autoSpaceDN w:val="off"/>
        <w:spacing w:before="76" w:after="0" w:line="220" w:lineRule="exact"/>
        <w:ind w:left="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6" w:x="12826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-1.310,00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6" w:x="12826" w:y="258"/>
        <w:widowControl w:val="off"/>
        <w:autoSpaceDE w:val="off"/>
        <w:autoSpaceDN w:val="off"/>
        <w:spacing w:before="76" w:after="0" w:line="220" w:lineRule="exact"/>
        <w:ind w:left="7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26" w:x="14429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26" w:x="14429" w:y="258"/>
        <w:widowControl w:val="off"/>
        <w:autoSpaceDE w:val="off"/>
        <w:autoSpaceDN w:val="off"/>
        <w:spacing w:before="76" w:after="0" w:line="220" w:lineRule="exact"/>
        <w:ind w:left="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702" w:x="775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1395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-690,00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1446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7" w:x="12949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-690,00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624" w:x="307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2015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SPOMEN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OBILJEŽJA</w:t>
      </w:r>
      <w:r>
        <w:rPr>
          <w:rFonts w:ascii="Calibri"/>
          <w:b w:val="on"/>
          <w:color w:val="000000"/>
          <w:spacing w:val="-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DOMOVINSKOGA</w:t>
      </w:r>
      <w:r>
        <w:rPr>
          <w:rFonts w:ascii="Calibri"/>
          <w:b w:val="on"/>
          <w:color w:val="000000"/>
          <w:spacing w:val="-4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4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13.960,00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1926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835" w:x="1502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PROIZAŠLIH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IZ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DOMOVINSKOG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904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5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23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2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-360,00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2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1.140,00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48" w:x="1502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SPOMEN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SOBA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POGINULIM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BRANITELJIMA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4.820,00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12.820,00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2" w:x="770" w:y="3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T100107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4.820,00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3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12.820,00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12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4.820,00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41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12.820,00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8.000,00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4.820,00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43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12.820,00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432" w:x="307" w:y="4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2016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ZDRAVSTVO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ZAŠTITA,OČUVANJE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UNAPREĐENJE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ZDRAVLJA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LJUDI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1405" w:y="4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905" w:y="4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13" w:y="4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5166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A100131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520" w:x="1502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DJELATNOST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PODRUČJU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ZDRAVSTVENE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SKRBI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1405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905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13" w:y="5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1405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8" w:x="12905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-370,00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56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9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59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1395" w:y="59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59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59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62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09" w:x="1322" w:y="62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Ostali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8" w:x="11446" w:y="62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7" w:x="12949" w:y="62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-370,00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62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0" w:x="307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KAPITALNA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ULAGANJA</w:t>
      </w:r>
      <w:r>
        <w:rPr>
          <w:rFonts w:ascii="Calibri"/>
          <w:b w:val="on"/>
          <w:color w:val="000000"/>
          <w:spacing w:val="-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IMOVINU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2.280.000,00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45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-1.956.800,00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6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323.200,00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1" w:x="439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1" w:x="439" w:y="7014"/>
        <w:widowControl w:val="off"/>
        <w:autoSpaceDE w:val="off"/>
        <w:autoSpaceDN w:val="off"/>
        <w:spacing w:before="0" w:after="0" w:line="218" w:lineRule="exact"/>
        <w:ind w:left="32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K100012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667" w:x="1502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OPREME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6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74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74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8" w:x="12824" w:y="74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74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7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7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1256" w:y="7809"/>
        <w:widowControl w:val="off"/>
        <w:autoSpaceDE w:val="off"/>
        <w:autoSpaceDN w:val="off"/>
        <w:spacing w:before="49" w:after="0" w:line="195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2812" w:y="7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2812" w:y="7809"/>
        <w:widowControl w:val="off"/>
        <w:autoSpaceDE w:val="off"/>
        <w:autoSpaceDN w:val="off"/>
        <w:spacing w:before="49" w:after="0" w:line="195" w:lineRule="exact"/>
        <w:ind w:left="18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2" w:x="14364" w:y="78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2" w:x="14364" w:y="7809"/>
        <w:widowControl w:val="off"/>
        <w:autoSpaceDE w:val="off"/>
        <w:autoSpaceDN w:val="off"/>
        <w:spacing w:before="49" w:after="0" w:line="195" w:lineRule="exact"/>
        <w:ind w:left="19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0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807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26" w:x="1322" w:y="80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neproizvedene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26" w:x="1322" w:y="807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83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2876" w:y="83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83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640" w:x="1502" w:y="8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OPREME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DRUŠTVENE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DOMOVE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OSTALE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OBJEKTE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VLASNIŠTVU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8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9" w:y="8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8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88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K100070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91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1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91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1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97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97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97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97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974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52" w:x="1502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INVESTICIJSKA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ULAGANJA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NAD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DRUŠTVENIM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OSTALIM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OBJEKTIMA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VLASNIŠTVU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102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K100083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19.340,00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31.660,00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05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19.340,00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31.660,00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08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26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5" style="position:absolute;margin-left:13.1499996185303pt;margin-top:11pt;z-index:-16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6"/>
          </v:shape>
        </w:pict>
      </w:r>
      <w:r>
        <w:rPr>
          <w:noProof w:val="on"/>
        </w:rPr>
        <w:pict>
          <v:shape xmlns:v="urn:schemas-microsoft-com:vml" id="_x0000416" style="position:absolute;margin-left:13.1499996185303pt;margin-top:24.5499992370605pt;z-index:-166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7"/>
          </v:shape>
        </w:pict>
      </w:r>
      <w:r>
        <w:rPr>
          <w:noProof w:val="on"/>
        </w:rPr>
        <w:pict>
          <v:shape xmlns:v="urn:schemas-microsoft-com:vml" id="_x0000417" style="position:absolute;margin-left:13.1499996185303pt;margin-top:55.2999992370605pt;z-index:-16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8"/>
          </v:shape>
        </w:pict>
      </w:r>
      <w:r>
        <w:rPr>
          <w:noProof w:val="on"/>
        </w:rPr>
        <w:pict>
          <v:shape xmlns:v="urn:schemas-microsoft-com:vml" id="_x0000418" style="position:absolute;margin-left:13.1499996185303pt;margin-top:68.6999969482422pt;z-index:-1675;width:745.150024414063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419"/>
          </v:shape>
        </w:pict>
      </w:r>
      <w:r>
        <w:rPr>
          <w:noProof w:val="on"/>
        </w:rPr>
        <w:pict>
          <v:shape xmlns:v="urn:schemas-microsoft-com:vml" id="_x0000419" style="position:absolute;margin-left:13.1499996185303pt;margin-top:147.699996948242pt;z-index:-16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0"/>
          </v:shape>
        </w:pict>
      </w:r>
      <w:r>
        <w:rPr>
          <w:noProof w:val="on"/>
        </w:rPr>
        <w:pict>
          <v:shape xmlns:v="urn:schemas-microsoft-com:vml" id="_x0000420" style="position:absolute;margin-left:13.1499996185303pt;margin-top:161.100006103516pt;z-index:-1683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21"/>
          </v:shape>
        </w:pict>
      </w:r>
      <w:r>
        <w:rPr>
          <w:noProof w:val="on"/>
        </w:rPr>
        <w:pict>
          <v:shape xmlns:v="urn:schemas-microsoft-com:vml" id="_x0000421" style="position:absolute;margin-left:13.1499996185303pt;margin-top:217.399993896484pt;z-index:-16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2"/>
          </v:shape>
        </w:pict>
      </w:r>
      <w:r>
        <w:rPr>
          <w:noProof w:val="on"/>
        </w:rPr>
        <w:pict>
          <v:shape xmlns:v="urn:schemas-microsoft-com:vml" id="_x0000422" style="position:absolute;margin-left:13.1499996185303pt;margin-top:230.850006103516pt;z-index:-1691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23"/>
          </v:shape>
        </w:pict>
      </w:r>
      <w:r>
        <w:rPr>
          <w:noProof w:val="on"/>
        </w:rPr>
        <w:pict>
          <v:shape xmlns:v="urn:schemas-microsoft-com:vml" id="_x0000423" style="position:absolute;margin-left:13.1499996185303pt;margin-top:309.700012207031pt;z-index:-16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4"/>
          </v:shape>
        </w:pict>
      </w:r>
      <w:r>
        <w:rPr>
          <w:noProof w:val="on"/>
        </w:rPr>
        <w:pict>
          <v:shape xmlns:v="urn:schemas-microsoft-com:vml" id="_x0000424" style="position:absolute;margin-left:13.1499996185303pt;margin-top:323.100006103516pt;z-index:-1699;width:745.150024414063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425"/>
          </v:shape>
        </w:pict>
      </w:r>
      <w:r>
        <w:rPr>
          <w:noProof w:val="on"/>
        </w:rPr>
        <w:pict>
          <v:shape xmlns:v="urn:schemas-microsoft-com:vml" id="_x0000425" style="position:absolute;margin-left:13.1499996185303pt;margin-top:401.950012207031pt;z-index:-170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6"/>
          </v:shape>
        </w:pict>
      </w:r>
      <w:r>
        <w:rPr>
          <w:noProof w:val="on"/>
        </w:rPr>
        <w:pict>
          <v:shape xmlns:v="urn:schemas-microsoft-com:vml" id="_x0000426" style="position:absolute;margin-left:13.1499996185303pt;margin-top:415.5pt;z-index:-17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7"/>
          </v:shape>
        </w:pict>
      </w:r>
      <w:r>
        <w:rPr>
          <w:noProof w:val="on"/>
        </w:rPr>
        <w:pict>
          <v:shape xmlns:v="urn:schemas-microsoft-com:vml" id="_x0000427" style="position:absolute;margin-left:13.1499996185303pt;margin-top:428.950012207031pt;z-index:-1711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28"/>
          </v:shape>
        </w:pict>
      </w:r>
      <w:r>
        <w:rPr>
          <w:noProof w:val="on"/>
        </w:rPr>
        <w:pict>
          <v:shape xmlns:v="urn:schemas-microsoft-com:vml" id="_x0000428" style="position:absolute;margin-left:13.1499996185303pt;margin-top:485.25pt;z-index:-171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9"/>
          </v:shape>
        </w:pict>
      </w:r>
      <w:r>
        <w:rPr>
          <w:noProof w:val="on"/>
        </w:rPr>
        <w:pict>
          <v:shape xmlns:v="urn:schemas-microsoft-com:vml" id="_x0000429" style="position:absolute;margin-left:13.1499996185303pt;margin-top:498.799987792969pt;z-index:-1719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41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19.340,00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31.660,00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8" w:x="14347" w:y="2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8" w:x="14347" w:y="258"/>
        <w:widowControl w:val="off"/>
        <w:autoSpaceDE w:val="off"/>
        <w:autoSpaceDN w:val="off"/>
        <w:spacing w:before="76" w:after="0" w:line="220" w:lineRule="exact"/>
        <w:ind w:left="2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562" w:x="775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vlasništvu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5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-26.660,00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30.660,00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-26.660,00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8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30.660,00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-26.660,00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1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15" w:x="1502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DJEČJIH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PARKOVA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-19.800,00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13" w:y="1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16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K100086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18.673,00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-18.473,00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13" w:y="19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18.673,00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-18.473,00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8" w:x="14503" w:y="2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2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2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18.673,00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2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-18.473,00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6" w:x="14554" w:y="25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-1.327,00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28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-1.327,00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31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34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34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34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1.327,00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34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-1.327,00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34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26" w:x="1502" w:y="3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RADNIH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STROJEVA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3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2821" w:y="3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3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39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K100096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69" w:x="775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68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12768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42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5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45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1256" w:y="45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2" w:x="12756" w:y="45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45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8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48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1323" w:y="48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1" w:x="12826" w:y="48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48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50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0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50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0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4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7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57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7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57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7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60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012" w:x="1502" w:y="60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DRUŠTVENOG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KAPELI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46" w:y="60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45" w:y="60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-1.446.500,00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60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62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K100157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209.000,00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6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-195.500,00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64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6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6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6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74" w:y="6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-195.500,00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6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7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7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209.000,00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4" w:x="12662" w:y="7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-195.500,00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7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13.500,00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7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7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7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7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77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7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7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7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79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482" w:x="775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59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0949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1.241.000,00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53" w:x="12449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-1.241.000,00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8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0937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1.241.000,00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435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-1.241.000,00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88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88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6" w:x="11035" w:y="88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1.241.000,00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147" w:x="12540" w:y="88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-1.241.000,00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88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16" w:x="1502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DRUŠTVENOG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GORNJEM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LIPOVCU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40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9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94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K100176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69" w:x="775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3140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31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99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3" w:x="13164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0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058" w:x="1502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DOMA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OKOLIŠA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SREDNJEM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LIPOVCU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77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5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83" w:y="105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10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K100177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69" w:x="775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11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27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0" style="position:absolute;margin-left:13.1499996185303pt;margin-top:11pt;z-index:-172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1"/>
          </v:shape>
        </w:pict>
      </w:r>
      <w:r>
        <w:rPr>
          <w:noProof w:val="on"/>
        </w:rPr>
        <w:pict>
          <v:shape xmlns:v="urn:schemas-microsoft-com:vml" id="_x0000431" style="position:absolute;margin-left:13.1499996185303pt;margin-top:24.5499992370605pt;z-index:-172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2"/>
          </v:shape>
        </w:pict>
      </w:r>
      <w:r>
        <w:rPr>
          <w:noProof w:val="on"/>
        </w:rPr>
        <w:pict>
          <v:shape xmlns:v="urn:schemas-microsoft-com:vml" id="_x0000432" style="position:absolute;margin-left:13.1499996185303pt;margin-top:55.2999992370605pt;z-index:-173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3"/>
          </v:shape>
        </w:pict>
      </w:r>
      <w:r>
        <w:rPr>
          <w:noProof w:val="on"/>
        </w:rPr>
        <w:pict>
          <v:shape xmlns:v="urn:schemas-microsoft-com:vml" id="_x0000433" style="position:absolute;margin-left:13.1499996185303pt;margin-top:68.6999969482422pt;z-index:-1735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4"/>
          </v:shape>
        </w:pict>
      </w:r>
      <w:r>
        <w:rPr>
          <w:noProof w:val="on"/>
        </w:rPr>
        <w:pict>
          <v:shape xmlns:v="urn:schemas-microsoft-com:vml" id="_x0000434" style="position:absolute;margin-left:13.1499996185303pt;margin-top:125.099998474121pt;z-index:-173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5"/>
          </v:shape>
        </w:pict>
      </w:r>
      <w:r>
        <w:rPr>
          <w:noProof w:val="on"/>
        </w:rPr>
        <w:pict>
          <v:shape xmlns:v="urn:schemas-microsoft-com:vml" id="_x0000435" style="position:absolute;margin-left:13.1499996185303pt;margin-top:138.699996948242pt;z-index:-1743;width:745.150024414063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36"/>
          </v:shape>
        </w:pict>
      </w:r>
      <w:r>
        <w:rPr>
          <w:noProof w:val="on"/>
        </w:rPr>
        <w:pict>
          <v:shape xmlns:v="urn:schemas-microsoft-com:vml" id="_x0000436" style="position:absolute;margin-left:13.1499996185303pt;margin-top:169.399993896484pt;z-index:-174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7"/>
          </v:shape>
        </w:pict>
      </w:r>
      <w:r>
        <w:rPr>
          <w:noProof w:val="on"/>
        </w:rPr>
        <w:pict>
          <v:shape xmlns:v="urn:schemas-microsoft-com:vml" id="_x0000437" style="position:absolute;margin-left:13.1499996185303pt;margin-top:182.850006103516pt;z-index:-1751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8"/>
          </v:shape>
        </w:pict>
      </w:r>
      <w:r>
        <w:rPr>
          <w:noProof w:val="on"/>
        </w:rPr>
        <w:pict>
          <v:shape xmlns:v="urn:schemas-microsoft-com:vml" id="_x0000438" style="position:absolute;margin-left:13.1499996185303pt;margin-top:239.100006103516pt;z-index:-175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9"/>
          </v:shape>
        </w:pict>
      </w:r>
      <w:r>
        <w:rPr>
          <w:noProof w:val="on"/>
        </w:rPr>
        <w:pict>
          <v:shape xmlns:v="urn:schemas-microsoft-com:vml" id="_x0000439" style="position:absolute;margin-left:13.1499996185303pt;margin-top:252.699996948242pt;z-index:-1759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0"/>
          </v:shape>
        </w:pict>
      </w:r>
      <w:r>
        <w:rPr>
          <w:noProof w:val="on"/>
        </w:rPr>
        <w:pict>
          <v:shape xmlns:v="urn:schemas-microsoft-com:vml" id="_x0000440" style="position:absolute;margin-left:13.1499996185303pt;margin-top:283.399993896484pt;z-index:-176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1"/>
          </v:shape>
        </w:pict>
      </w:r>
      <w:r>
        <w:rPr>
          <w:noProof w:val="on"/>
        </w:rPr>
        <w:pict>
          <v:shape xmlns:v="urn:schemas-microsoft-com:vml" id="_x0000441" style="position:absolute;margin-left:13.1499996185303pt;margin-top:296.850006103516pt;z-index:-1767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42"/>
          </v:shape>
        </w:pict>
      </w:r>
      <w:r>
        <w:rPr>
          <w:noProof w:val="on"/>
        </w:rPr>
        <w:pict>
          <v:shape xmlns:v="urn:schemas-microsoft-com:vml" id="_x0000442" style="position:absolute;margin-left:13.1499996185303pt;margin-top:353.100006103516pt;z-index:-17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3"/>
          </v:shape>
        </w:pict>
      </w:r>
      <w:r>
        <w:rPr>
          <w:noProof w:val="on"/>
        </w:rPr>
        <w:pict>
          <v:shape xmlns:v="urn:schemas-microsoft-com:vml" id="_x0000443" style="position:absolute;margin-left:13.1499996185303pt;margin-top:366.700012207031pt;z-index:-177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4"/>
          </v:shape>
        </w:pict>
      </w:r>
      <w:r>
        <w:rPr>
          <w:noProof w:val="on"/>
        </w:rPr>
        <w:pict>
          <v:shape xmlns:v="urn:schemas-microsoft-com:vml" id="_x0000444" style="position:absolute;margin-left:13.1499996185303pt;margin-top:397.5pt;z-index:-17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5"/>
          </v:shape>
        </w:pict>
      </w:r>
      <w:r>
        <w:rPr>
          <w:noProof w:val="on"/>
        </w:rPr>
        <w:pict>
          <v:shape xmlns:v="urn:schemas-microsoft-com:vml" id="_x0000445" style="position:absolute;margin-left:13.1499996185303pt;margin-top:410.950012207031pt;z-index:-1783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6"/>
          </v:shape>
        </w:pict>
      </w:r>
      <w:r>
        <w:rPr>
          <w:noProof w:val="on"/>
        </w:rPr>
        <w:pict>
          <v:shape xmlns:v="urn:schemas-microsoft-com:vml" id="_x0000446" style="position:absolute;margin-left:13.1499996185303pt;margin-top:441.799987792969pt;z-index:-178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7"/>
          </v:shape>
        </w:pict>
      </w:r>
      <w:r>
        <w:rPr>
          <w:noProof w:val="on"/>
        </w:rPr>
        <w:pict>
          <v:shape xmlns:v="urn:schemas-microsoft-com:vml" id="_x0000447" style="position:absolute;margin-left:13.1499996185303pt;margin-top:455.25pt;z-index:-1791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48"/>
          </v:shape>
        </w:pict>
      </w:r>
      <w:r>
        <w:rPr>
          <w:noProof w:val="on"/>
        </w:rPr>
        <w:pict>
          <v:shape xmlns:v="urn:schemas-microsoft-com:vml" id="_x0000448" style="position:absolute;margin-left:13.1499996185303pt;margin-top:511.5pt;z-index:-179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9"/>
          </v:shape>
        </w:pict>
      </w:r>
      <w:r>
        <w:rPr>
          <w:noProof w:val="on"/>
        </w:rPr>
        <w:pict>
          <v:shape xmlns:v="urn:schemas-microsoft-com:vml" id="_x0000449" style="position:absolute;margin-left:13.1499996185303pt;margin-top:524.950012207031pt;z-index:-1799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0"/>
          </v:shape>
        </w:pict>
      </w:r>
      <w:r>
        <w:rPr>
          <w:noProof w:val="on"/>
        </w:rPr>
        <w:pict>
          <v:shape xmlns:v="urn:schemas-microsoft-com:vml" id="_x0000450" style="position:absolute;margin-left:-1pt;margin-top:-1pt;z-index:-18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2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63" w:x="1502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DRUŠTVENOG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BATRINI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84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-348.500,00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73" w:y="8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10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K100182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-68.500,00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1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-68.500,00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16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-68.500,00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19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6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-280.000,00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21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74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-280.000,00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25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280.000,00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4" w:x="12662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-280.000,00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28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931" w:x="1502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REKONSTRUKCIJA</w:t>
      </w:r>
      <w:r>
        <w:rPr>
          <w:rFonts w:ascii="Calibri"/>
          <w:b w:val="on"/>
          <w:color w:val="000000"/>
          <w:spacing w:val="4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DOGRADNJA</w:t>
      </w:r>
      <w:r>
        <w:rPr>
          <w:rFonts w:ascii="Calibri"/>
          <w:b w:val="on"/>
          <w:color w:val="000000"/>
          <w:spacing w:val="4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DRUŠTVENOG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DOMA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DONJEM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LIPOVCU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74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-58.000,00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3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33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K100183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2" w:x="775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18.420,00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-13.420,00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76" w:y="35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-13.420,00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8" w:x="14364" w:y="3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18.420,00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-13.420,00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1" w:x="14429" w:y="42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9" w:x="775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68.600,00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6" w:x="12906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44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68.600,00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2" w:x="12895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-600,00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4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68.600,00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9" w:x="12948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0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68.000,00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5" w:x="775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80.980,00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7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-43.980,00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5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80.980,00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07" w:x="12665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-43.980,00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57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7" w:x="1322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na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80.980,00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-43.980,00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59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7" w:x="439" w:y="6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855" w:x="1502" w:y="6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KUPNJA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NEKRETNINA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6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84" w:y="6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95" w:y="63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3" w:x="761" w:y="65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K100188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6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6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16" w:x="12586" w:y="6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0" w:x="14695" w:y="6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6" w:x="1502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76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2" w:x="12574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686" w:y="7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7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1" w:x="1322" w:y="7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158" w:y="7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4" w:x="12662" w:y="7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17" w:y="7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307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2019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VLASTITI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KOMUNALNI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POGON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190.168,00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30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14.415,00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7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204.583,00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Akt/projekt: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439" w:y="8154"/>
        <w:widowControl w:val="off"/>
        <w:autoSpaceDE w:val="off"/>
        <w:autoSpaceDN w:val="off"/>
        <w:spacing w:before="0" w:after="0" w:line="218" w:lineRule="exact"/>
        <w:ind w:left="312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A100075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454" w:x="1502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VLASTITI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POGON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1086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190.168,00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30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14.415,00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8" w:x="14191" w:y="8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204.583,00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75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086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172.619,00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25" w:x="12678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-19.367,00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194" w:y="8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153.252,00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172.619,00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076" w:y="8949"/>
        <w:widowControl w:val="off"/>
        <w:autoSpaceDE w:val="off"/>
        <w:autoSpaceDN w:val="off"/>
        <w:spacing w:before="49" w:after="0" w:line="195" w:lineRule="exact"/>
        <w:ind w:left="8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141.571,00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1076" w:y="8949"/>
        <w:widowControl w:val="off"/>
        <w:autoSpaceDE w:val="off"/>
        <w:autoSpaceDN w:val="off"/>
        <w:spacing w:before="76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31.048,00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29" w:x="12664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-19.367,00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29" w:x="12664" w:y="8949"/>
        <w:widowControl w:val="off"/>
        <w:autoSpaceDE w:val="off"/>
        <w:autoSpaceDN w:val="off"/>
        <w:spacing w:before="49" w:after="0" w:line="195" w:lineRule="exact"/>
        <w:ind w:left="33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182" w:y="89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153.252,00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182" w:y="8949"/>
        <w:widowControl w:val="off"/>
        <w:autoSpaceDE w:val="off"/>
        <w:autoSpaceDN w:val="off"/>
        <w:spacing w:before="49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141.852,00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182" w:y="8949"/>
        <w:widowControl w:val="off"/>
        <w:autoSpaceDE w:val="off"/>
        <w:autoSpaceDN w:val="off"/>
        <w:spacing w:before="76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11.400,00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9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41" w:y="921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9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322" w:y="9217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42" w:x="12745" w:y="948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-19.648,00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02" w:x="775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1177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17.549,00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2733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33.782,00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9" w:x="14285" w:y="97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51.331,00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3" w:y="10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8" w:x="1502" w:y="10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1165" w:y="10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17.549,00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2721" w:y="10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33.782,00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3" w:x="14273" w:y="101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51.331,00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41" w:y="10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7" w:x="1322" w:y="10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9" w:x="11242" w:y="10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17.549,00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2794" w:y="10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33.782,00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3" w:x="14347" w:y="103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51.331,00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2" w:x="9300" w:y="10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SVEUKUPNO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1009" w:y="10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7.569.712,00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2" w:x="12509" w:y="10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-4.434.461,00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9" w:x="14117" w:y="10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3.135.251,00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8" w:x="302" w:y="1140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28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1" style="position:absolute;margin-left:13.1499996185303pt;margin-top:11pt;z-index:-180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2"/>
          </v:shape>
        </w:pict>
      </w:r>
      <w:r>
        <w:rPr>
          <w:noProof w:val="on"/>
        </w:rPr>
        <w:pict>
          <v:shape xmlns:v="urn:schemas-microsoft-com:vml" id="_x0000452" style="position:absolute;margin-left:13.1499996185303pt;margin-top:24.5499992370605pt;z-index:-181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3"/>
          </v:shape>
        </w:pict>
      </w:r>
      <w:r>
        <w:rPr>
          <w:noProof w:val="on"/>
        </w:rPr>
        <w:pict>
          <v:shape xmlns:v="urn:schemas-microsoft-com:vml" id="_x0000453" style="position:absolute;margin-left:13.1499996185303pt;margin-top:38pt;z-index:-1815;width:745.150024414063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4"/>
          </v:shape>
        </w:pict>
      </w:r>
      <w:r>
        <w:rPr>
          <w:noProof w:val="on"/>
        </w:rPr>
        <w:pict>
          <v:shape xmlns:v="urn:schemas-microsoft-com:vml" id="_x0000454" style="position:absolute;margin-left:13.1499996185303pt;margin-top:94.3000030517578pt;z-index:-181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5"/>
          </v:shape>
        </w:pict>
      </w:r>
      <w:r>
        <w:rPr>
          <w:noProof w:val="on"/>
        </w:rPr>
        <w:pict>
          <v:shape xmlns:v="urn:schemas-microsoft-com:vml" id="_x0000455" style="position:absolute;margin-left:13.1499996185303pt;margin-top:107.699996948242pt;z-index:-1823;width:745.150024414063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456"/>
          </v:shape>
        </w:pict>
      </w:r>
      <w:r>
        <w:rPr>
          <w:noProof w:val="on"/>
        </w:rPr>
        <w:pict>
          <v:shape xmlns:v="urn:schemas-microsoft-com:vml" id="_x0000456" style="position:absolute;margin-left:13.1499996185303pt;margin-top:138.699996948242pt;z-index:-182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7"/>
          </v:shape>
        </w:pict>
      </w:r>
      <w:r>
        <w:rPr>
          <w:noProof w:val="on"/>
        </w:rPr>
        <w:pict>
          <v:shape xmlns:v="urn:schemas-microsoft-com:vml" id="_x0000457" style="position:absolute;margin-left:13.1499996185303pt;margin-top:152.100006103516pt;z-index:-1831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58"/>
          </v:shape>
        </w:pict>
      </w:r>
      <w:r>
        <w:rPr>
          <w:noProof w:val="on"/>
        </w:rPr>
        <w:pict>
          <v:shape xmlns:v="urn:schemas-microsoft-com:vml" id="_x0000458" style="position:absolute;margin-left:13.1499996185303pt;margin-top:208.399993896484pt;z-index:-1835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9"/>
          </v:shape>
        </w:pict>
      </w:r>
      <w:r>
        <w:rPr>
          <w:noProof w:val="on"/>
        </w:rPr>
        <w:pict>
          <v:shape xmlns:v="urn:schemas-microsoft-com:vml" id="_x0000459" style="position:absolute;margin-left:13.1499996185303pt;margin-top:221.850006103516pt;z-index:-1839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60"/>
          </v:shape>
        </w:pict>
      </w:r>
      <w:r>
        <w:rPr>
          <w:noProof w:val="on"/>
        </w:rPr>
        <w:pict>
          <v:shape xmlns:v="urn:schemas-microsoft-com:vml" id="_x0000460" style="position:absolute;margin-left:13.1499996185303pt;margin-top:252.699996948242pt;z-index:-1843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1"/>
          </v:shape>
        </w:pict>
      </w:r>
      <w:r>
        <w:rPr>
          <w:noProof w:val="on"/>
        </w:rPr>
        <w:pict>
          <v:shape xmlns:v="urn:schemas-microsoft-com:vml" id="_x0000461" style="position:absolute;margin-left:13.1499996185303pt;margin-top:266.100006103516pt;z-index:-1847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62"/>
          </v:shape>
        </w:pict>
      </w:r>
      <w:r>
        <w:rPr>
          <w:noProof w:val="on"/>
        </w:rPr>
        <w:pict>
          <v:shape xmlns:v="urn:schemas-microsoft-com:vml" id="_x0000462" style="position:absolute;margin-left:13.1499996185303pt;margin-top:296.850006103516pt;z-index:-185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3"/>
          </v:shape>
        </w:pict>
      </w:r>
      <w:r>
        <w:rPr>
          <w:noProof w:val="on"/>
        </w:rPr>
        <w:pict>
          <v:shape xmlns:v="urn:schemas-microsoft-com:vml" id="_x0000463" style="position:absolute;margin-left:13.1499996185303pt;margin-top:310.399993896484pt;z-index:-1855;width:745.150024414063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64"/>
          </v:shape>
        </w:pict>
      </w:r>
      <w:r>
        <w:rPr>
          <w:noProof w:val="on"/>
        </w:rPr>
        <w:pict>
          <v:shape xmlns:v="urn:schemas-microsoft-com:vml" id="_x0000464" style="position:absolute;margin-left:13.1499996185303pt;margin-top:366.700012207031pt;z-index:-185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5"/>
          </v:shape>
        </w:pict>
      </w:r>
      <w:r>
        <w:rPr>
          <w:noProof w:val="on"/>
        </w:rPr>
        <w:pict>
          <v:shape xmlns:v="urn:schemas-microsoft-com:vml" id="_x0000465" style="position:absolute;margin-left:13.1499996185303pt;margin-top:380.25pt;z-index:-1863;width:745.150024414063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66"/>
          </v:shape>
        </w:pict>
      </w:r>
      <w:r>
        <w:rPr>
          <w:noProof w:val="on"/>
        </w:rPr>
        <w:pict>
          <v:shape xmlns:v="urn:schemas-microsoft-com:vml" id="_x0000466" style="position:absolute;margin-left:13.1499996185303pt;margin-top:458.950012207031pt;z-index:-1867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7"/>
          </v:shape>
        </w:pict>
      </w:r>
      <w:r>
        <w:rPr>
          <w:noProof w:val="on"/>
        </w:rPr>
        <w:pict>
          <v:shape xmlns:v="urn:schemas-microsoft-com:vml" id="_x0000467" style="position:absolute;margin-left:13.1499996185303pt;margin-top:472.5pt;z-index:-1871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8"/>
          </v:shape>
        </w:pict>
      </w:r>
      <w:r>
        <w:rPr>
          <w:noProof w:val="on"/>
        </w:rPr>
        <w:pict>
          <v:shape xmlns:v="urn:schemas-microsoft-com:vml" id="_x0000468" style="position:absolute;margin-left:13.1499996185303pt;margin-top:485.950012207031pt;z-index:-1875;width:745.150024414063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69"/>
          </v:shape>
        </w:pict>
      </w:r>
      <w:r>
        <w:rPr>
          <w:noProof w:val="on"/>
        </w:rPr>
        <w:pict>
          <v:shape xmlns:v="urn:schemas-microsoft-com:vml" id="_x0000469" style="position:absolute;margin-left:13.1499996185303pt;margin-top:516.799987792969pt;z-index:-1879;width:744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0"/>
          </v:shape>
        </w:pict>
      </w:r>
      <w:r>
        <w:rPr>
          <w:noProof w:val="on"/>
        </w:rPr>
        <w:pict>
          <v:shape xmlns:v="urn:schemas-microsoft-com:vml" id="_x0000470" style="position:absolute;margin-left:13.1499996185303pt;margin-top:530.25pt;z-index:-1883;width:744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5840" w:h="1224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37" w:x="5182" w:y="1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Članak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600" w:x="1274" w:y="2110"/>
        <w:widowControl w:val="off"/>
        <w:autoSpaceDE w:val="off"/>
        <w:autoSpaceDN w:val="off"/>
        <w:spacing w:before="0" w:after="0" w:line="266" w:lineRule="exact"/>
        <w:ind w:left="85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II.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stupaju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snagu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274" w:y="21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osmog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objave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„Službenim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novinama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Kapela“,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objavit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će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274" w:y="21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internetskim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stranicama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2" w:x="4111" w:y="4112"/>
        <w:widowControl w:val="off"/>
        <w:autoSpaceDE w:val="off"/>
        <w:autoSpaceDN w:val="off"/>
        <w:spacing w:before="0" w:after="0" w:line="266" w:lineRule="exact"/>
        <w:ind w:left="4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REPUBLIKA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2" w:x="4111" w:y="41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BRODSKO-POSAVSKA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ŽUPANIJA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2" w:x="4111" w:y="4112"/>
        <w:widowControl w:val="off"/>
        <w:autoSpaceDE w:val="off"/>
        <w:autoSpaceDN w:val="off"/>
        <w:spacing w:before="10" w:after="0" w:line="266" w:lineRule="exact"/>
        <w:ind w:left="45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NOVA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22" w:x="4111" w:y="4112"/>
        <w:widowControl w:val="off"/>
        <w:autoSpaceDE w:val="off"/>
        <w:autoSpaceDN w:val="off"/>
        <w:spacing w:before="10" w:after="0" w:line="266" w:lineRule="exact"/>
        <w:ind w:left="73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OPĆINSKO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VIJEĆE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00" w:x="1274" w:y="64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Klasa: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400-02/25-01/03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274" w:y="6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Urbroj: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2178-20-03-25-2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4" w:x="7055" w:y="6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Predsjednik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vijeća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4" w:x="7055" w:y="6689"/>
        <w:widowControl w:val="off"/>
        <w:autoSpaceDE w:val="off"/>
        <w:autoSpaceDN w:val="off"/>
        <w:spacing w:before="293" w:after="0" w:line="266" w:lineRule="exact"/>
        <w:ind w:left="7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Branko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Cindrić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1" w:x="1274" w:y="72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17.prosinca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38" w:x="3552" w:y="1407"/>
        <w:widowControl w:val="off"/>
        <w:autoSpaceDE w:val="off"/>
        <w:autoSpaceDN w:val="off"/>
        <w:spacing w:before="0" w:after="0" w:line="266" w:lineRule="exact"/>
        <w:ind w:left="141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OBRAZLOŽENJE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8" w:x="3552" w:y="1407"/>
        <w:widowControl w:val="off"/>
        <w:autoSpaceDE w:val="off"/>
        <w:autoSpaceDN w:val="off"/>
        <w:spacing w:before="193" w:after="0" w:line="266" w:lineRule="exact"/>
        <w:ind w:left="26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IZMJENA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DOPUNA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PRORAČUNA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8" w:x="3552" w:y="1407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2025.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8" w:x="3552" w:y="1407"/>
        <w:widowControl w:val="off"/>
        <w:autoSpaceDE w:val="off"/>
        <w:autoSpaceDN w:val="off"/>
        <w:spacing w:before="193" w:after="0" w:line="266" w:lineRule="exact"/>
        <w:ind w:left="184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120" w:x="2009" w:y="3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DIO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3" w:x="5345" w:y="3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/zaduživanja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4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Računu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primici,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iskazani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vrstama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izvorima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445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financiranja,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izdaci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ekonomskoj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klasifikaciji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usklađenoj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Računskim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445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proračuna.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iskazani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ekonomskoj,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funkcijskoj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klasifikaciji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izvorima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445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financiranja.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iskazani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izdaci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otplatu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kredita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445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zajmova.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5" w:x="1416" w:y="6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PRIHODI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PRIMICI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6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Proračun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2025.g.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ukupnom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3.120.914,00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656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toga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2.944.104,00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656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161.810,00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7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proračun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(I.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proračuna)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59" w:x="1416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4.049.461,00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56,39%.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Prihodi</w:t>
      </w:r>
      <w:r>
        <w:rPr>
          <w:rFonts w:ascii="Times New Roman"/>
          <w:b w:val="on"/>
          <w:color w:val="000000"/>
          <w:spacing w:val="4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poreza</w:t>
      </w:r>
      <w:r>
        <w:rPr>
          <w:rFonts w:ascii="Times New Roman"/>
          <w:b w:val="on"/>
          <w:color w:val="000000"/>
          <w:spacing w:val="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skupina</w:t>
      </w:r>
      <w:r>
        <w:rPr>
          <w:rFonts w:ascii="Times New Roman"/>
          <w:b w:val="on"/>
          <w:color w:val="000000"/>
          <w:spacing w:val="4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61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procijenjeni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ostvarenja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godinu.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Ovi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sastoje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dohodak,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robu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usluge,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najznačajniji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porez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dohodak.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II.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porezni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42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82.503,00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što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smo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temeljili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realizaciji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razdoblju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siječanj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42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studeni.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908.715,00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EUR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42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povećanjem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991.218,00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što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povećanje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9,08%.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Prihodi</w:t>
      </w:r>
      <w:r>
        <w:rPr>
          <w:rFonts w:ascii="Times New Roman"/>
          <w:b w:val="on"/>
          <w:color w:val="000000"/>
          <w:spacing w:val="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pomoći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skupine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63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kapitalne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77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proračuna,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državnog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temeljem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tekućih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(HZZ)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77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fiskalnog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izravnanja.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Najznačajnija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promjena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II.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odrazila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82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63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gdje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82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5.714.156,00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82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1.585.542,00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4.128.614,00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ili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72,25%.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Prihodi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imovine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64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zakup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1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RH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Općine,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zadržavanje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nezakonito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izgrađenih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zgrada,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1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najma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prostora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slično.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42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45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90.152,00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smanjio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23.351,00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4" w:x="1416" w:y="14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čime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66.801,00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EUR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25,89%.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9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administrativnih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pristojbi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posebnim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propisima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65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sastoje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državnih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biljega,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doprinosa,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grobne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šumskog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doprinosa.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2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275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0" w:x="1536" w:y="2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53.128,00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smanjuje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37.585,00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0" w:x="1536" w:y="275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15.543,00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10,64%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3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skupina</w:t>
      </w:r>
      <w:r>
        <w:rPr>
          <w:rFonts w:ascii="Times New Roman"/>
          <w:b w:val="on"/>
          <w:color w:val="000000"/>
          <w:spacing w:val="4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71</w:t>
      </w:r>
      <w:r>
        <w:rPr>
          <w:rFonts w:ascii="Times New Roman"/>
          <w:b w:val="o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351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poljoprivrednog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prodaja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4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456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1536" w:y="4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6.573,00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povećava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88.237,00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1536" w:y="456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44.810,00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155,98%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5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proizvedene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dugotrajne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3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72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prihode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5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6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63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1536" w:y="6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2.651,00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dopunama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smanjuje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15.651,00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1536" w:y="63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47,94%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plan.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9" w:x="1416" w:y="7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RASHODI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IZDACI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6" w:y="8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ukupnom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3.135.251,00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čega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804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2.530.000,00</w:t>
      </w:r>
      <w:r>
        <w:rPr>
          <w:rFonts w:ascii="Times New Roman"/>
          <w:b w:val="on"/>
          <w:color w:val="000000"/>
          <w:spacing w:val="7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nefinancijske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49" w:x="1416" w:y="86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605.251,00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(investicije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9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(I.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Proračuna)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9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4.449.461,00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58,53%.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3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31</w:t>
      </w:r>
      <w:r>
        <w:rPr>
          <w:rFonts w:ascii="Times New Roman"/>
          <w:b w:val="o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obuhvaćaju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općinskoj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8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Vlastitom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komunalnom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pogonu,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plaće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radova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(HZZ)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8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Zaželi-Program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zapošljavanja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žena.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rashoda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32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obuhvaća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91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funkcioniranje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djelatnosti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predstavničkog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izvršnog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jedinstvenog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91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upravnog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odjela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Vlastitog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pogona,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komunalnih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djelatnosti,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postojeće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91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infrastrukture,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934.962,00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26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povećavaju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169.349,00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čemu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26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1.104.311,00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postotno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povećanje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18,12%.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Financijski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34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platnog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prometa,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kamate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smanjuju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77" w:x="1416" w:y="1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21.092,00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9.200,00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11.892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ili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56,38%.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4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Subvencije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skupina</w:t>
      </w:r>
      <w:r>
        <w:rPr>
          <w:rFonts w:ascii="Times New Roman"/>
          <w:b w:val="on"/>
          <w:color w:val="000000"/>
          <w:spacing w:val="6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35</w:t>
      </w:r>
      <w:r>
        <w:rPr>
          <w:rFonts w:ascii="Times New Roman"/>
          <w:b w:val="o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izobrazbu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poljoprivrednika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te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4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planiranih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3.200,00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00,00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4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3.200,00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100,00%.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inozemstvo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unutar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općeg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proračuna-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skupina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36</w:t>
      </w:r>
      <w:r>
        <w:rPr>
          <w:rFonts w:ascii="Times New Roman"/>
          <w:b w:val="o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predškolskog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odgoja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obrazovanja,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obnovu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zgrade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policijske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postaje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Gradiški.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262.912,00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smanjuju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1.662,00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čemu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ukupan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461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nakon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225.250,00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postotno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0,73%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građanima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kućanstvima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37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najvećoj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socijalnu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skrb,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51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poticanja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rješavanja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stambenog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pitanja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mladih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obitelji,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514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studentima,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jednokratne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novčane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novorođenčad,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pomoći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nabavku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udžbenika-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51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radnih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bilježnica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osnovnoškolcima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godinu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71.500,00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8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povećavaju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7.200,00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čemu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865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78.700,00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postotno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povećanje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10,07%.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5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38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čine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sportskim,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591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kulturnim,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vatrogasnim,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ostalim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vjerskim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zajednicama,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lokalnoj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akcijskoj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grupi-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5919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LAG,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lokalnoj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turističkoj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zajednici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turizma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građanima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591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kućanstvima.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7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330.599,00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727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II.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proračuna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smanjuju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38.154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EUR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čemu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7270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292.445,00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postotno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11,55%.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8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Najznačajnije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projektiranje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izgradnju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vodoopskrbnog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cjevovoda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Staroj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8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Kapeli.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9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nabavu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neproizvedene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dugotrajne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imovine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skupina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41</w:t>
      </w:r>
      <w:r>
        <w:rPr>
          <w:rFonts w:ascii="Times New Roman"/>
          <w:b w:val="o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licence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908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program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00,00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EUR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908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povećavaju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01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proizvedene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dugotrajne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42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nabavu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013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Vlastitog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pogona,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013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izgradnji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Novoj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Kapeli,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modernizaciji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nabava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opreme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013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parkove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3.472.260,00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48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II.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smanjuju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3.155.829,00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čemu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48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ukupan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nakon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356.431,00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postotno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89,74%.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2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Najznačajnije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Novoj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Kapeli,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čija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253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izgradnja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2026.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Seoce-Siče-Magić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Mala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čija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253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2027.godini.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13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dodatna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skupina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45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1359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rekonstrukciju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pješačkih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staza,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objektima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1359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radova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prometnim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dopušten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motornih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46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1.691.000,00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464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II.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izmjenama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dopunama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smanjuju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1.435.980,00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čemu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6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ukupan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nakon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255.020,00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što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postotno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84,91%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doma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Donjem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Lipovcu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2026.godini.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69" w:x="1416" w:y="26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PRENESENI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VIŠAK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/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MANJAK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6" w:x="1416" w:y="3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preneseni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manjak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14.337,00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Nakon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uključenog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308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prijenosa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manjka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proračun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uravnotežen.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38" w:x="3552" w:y="4292"/>
        <w:widowControl w:val="off"/>
        <w:autoSpaceDE w:val="off"/>
        <w:autoSpaceDN w:val="off"/>
        <w:spacing w:before="0" w:after="0" w:line="266" w:lineRule="exact"/>
        <w:ind w:left="141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OBRAZLOŽENJE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8" w:x="3552" w:y="4292"/>
        <w:widowControl w:val="off"/>
        <w:autoSpaceDE w:val="off"/>
        <w:autoSpaceDN w:val="off"/>
        <w:spacing w:before="193" w:after="0" w:line="266" w:lineRule="exact"/>
        <w:ind w:left="26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IZMJENA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DOPUNA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PRORAČUNA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8" w:x="3552" w:y="4292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2025.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8" w:x="3552" w:y="4292"/>
        <w:widowControl w:val="off"/>
        <w:autoSpaceDE w:val="off"/>
        <w:autoSpaceDN w:val="off"/>
        <w:spacing w:before="193" w:after="0" w:line="266" w:lineRule="exact"/>
        <w:ind w:left="161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POSEBNI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DIO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22" w:x="1416" w:y="65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1001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7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AKTIVNOSTI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OSIGURANJE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RADA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IZ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DJELOKRUGA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704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PREDSTAVNIČKOG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TIJELA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77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Djelotvorno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kvalitete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25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rada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sudjelovanje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vijećnika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nezavisnih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vijećnika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radu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25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izvršnog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6.776,00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25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A100101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SJEDNICE</w:t>
      </w:r>
      <w:r>
        <w:rPr>
          <w:rFonts w:ascii="Times New Roman"/>
          <w:b w:val="o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OPĆINSKOG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VIJEĆA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NAKNADE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PREDSTAVNIČKIM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1" w:x="1416" w:y="96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TIJELIMA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3.318,00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6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predstavničko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lokalne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samouprave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6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donosi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okviru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prava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dužnosti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jedinice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samouprave.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Donosi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605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Statut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odluku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nadzire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6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odlučuje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drugim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pitanjima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utvrđenim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zakonom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Statutom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6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A100002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POLITIČKIH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STRANAKA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VIJEĆNIKA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LISTE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GRUPE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11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BIRAČA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3.458,00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političkih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stranaka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predstavnika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liste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grupe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birača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zastupljenih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Općinskom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vijeću,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temelju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odredaba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Zakona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političkih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izborne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promidžbe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referenduma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kojim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definira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političkih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stranaka.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6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A100003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LOKALNI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IZBORI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38.462,00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63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rada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izbornog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povjerenstva,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biračkih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odbora,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ostalih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63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pripadaju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temeljem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Zakona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financiranju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političkih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izborne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promidžbe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63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referenduma.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1" style="position:absolute;margin-left:-1pt;margin-top:-1pt;z-index:-18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2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1002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008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AKTIVNOSTI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OSIGURANJE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RADA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IZ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DJELOKRUGA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IZVRŠNOG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008" w:x="1416" w:y="18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1"/>
          <w:sz w:val="24"/>
          <w:u w:val="single"/>
        </w:rPr>
        <w:t>TIJELA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538" w:x="1416" w:y="26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1" w:x="1416" w:y="3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139.645,00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1" w:x="1416" w:y="308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2" w:x="1416" w:y="3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POSLOVANJE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UREDA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NAČELNIKA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76.420,00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2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plaću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načelnika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reprezentaciju.</w:t>
      </w:r>
      <w:r>
        <w:rPr>
          <w:rFonts w:ascii="Times New Roman"/>
          <w:b w:val="on"/>
          <w:color w:val="000000"/>
          <w:spacing w:val="0"/>
          <w:sz w:val="24"/>
        </w:rPr>
        <w:t>A100008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262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OBILJEŽAVANJE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BLAGDANA,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DRŽAVNIH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PRAZNIKA,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MANIFESTACIJA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262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DANA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2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promidžbe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informiranja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(elektronski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mediji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tisak),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protokola,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2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svrhu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dostojnog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obilježavanja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praznika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vjerskih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blagdana,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kao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obilježavanje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2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događaja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značaja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(dan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druge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manifestacije).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6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A100068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SPONZORSTVA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POKROVITELJSTVA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6.000,00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608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sponzorstvo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pokroviteljstvo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kulturnih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608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manifestacija.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5" w:x="1416" w:y="7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1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2001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8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AKTIVNOSTI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OSIGURANJE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RADA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IZ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DJELOKRUGA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804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JEDINSTVENOG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UPRAVNOG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ODJELA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8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Učinkovito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pravovremeno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rada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Jedinstvenog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26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odjela.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potrebne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uredske,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računalne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komunikacijske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radi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26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funkcionalnosti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sustava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Programa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26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417.721,00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00" w:x="1416" w:y="10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ADMINISTRATIVNO,</w:t>
      </w:r>
      <w:r>
        <w:rPr>
          <w:rFonts w:ascii="Times New Roman"/>
          <w:b w:val="o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TEHNIČKO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3" w:x="6890" w:y="10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50" w:x="7593" w:y="10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STRUČNO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76" w:x="9379" w:y="10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OSOBLJE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7" w:x="1416" w:y="10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JEDINSTVENOG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UPRAVNOG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ODJELA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209.311,00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91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zaposlenih,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administrativno-tehničke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sve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91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vezane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neophodan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11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A1000011</w:t>
      </w:r>
      <w:r>
        <w:rPr>
          <w:rFonts w:ascii="Times New Roman"/>
          <w:b w:val="on"/>
          <w:color w:val="000000"/>
          <w:spacing w:val="13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SEMINARI,EDUKACIJE</w:t>
      </w:r>
      <w:r>
        <w:rPr>
          <w:rFonts w:ascii="Times New Roman"/>
          <w:b w:val="on"/>
          <w:color w:val="000000"/>
          <w:spacing w:val="1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3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OSTALI</w:t>
      </w:r>
      <w:r>
        <w:rPr>
          <w:rFonts w:ascii="Times New Roman"/>
          <w:b w:val="o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TROŠKOVI</w:t>
      </w:r>
      <w:r>
        <w:rPr>
          <w:rFonts w:ascii="Times New Roman"/>
          <w:b w:val="on"/>
          <w:color w:val="000000"/>
          <w:spacing w:val="1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ZAPOSLENICIMA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8" w:x="1416" w:y="1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21.430,00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27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A100012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USLUGE</w:t>
      </w:r>
      <w:r>
        <w:rPr>
          <w:rFonts w:ascii="Times New Roman"/>
          <w:b w:val="on"/>
          <w:color w:val="000000"/>
          <w:spacing w:val="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TELEFONA,INTERNETA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POŠTARINE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16.000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272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režijske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(telefona,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interneta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poštarine)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vezane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272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neophodan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A100113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PROMIDŽBA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INFORMIRANJE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33.450,00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77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promidžbe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informiranja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putem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medija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77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web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stranice.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2" style="position:absolute;margin-left:-1pt;margin-top:-1pt;z-index:-18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2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A100015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BANKARSKE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USLUGE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USLUGE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PLATNOG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PROMETA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7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6.200,00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platnog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12" w:x="1416" w:y="2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računa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A100016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UREDSKI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MATERIJAL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OSTALI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MATERIJALNI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IZDACI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POTREBE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REDOVNOG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POSLOVANJA</w:t>
      </w:r>
      <w:r>
        <w:rPr>
          <w:rFonts w:ascii="Times New Roman"/>
          <w:b w:val="o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9.000,00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2461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uredski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,literaturu,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publikacije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neophodan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uprave.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A100017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TROŠKOVI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IZRADE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DOKUMENTACIJE,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PLANOVA</w:t>
      </w:r>
      <w:r>
        <w:rPr>
          <w:rFonts w:ascii="Times New Roman"/>
          <w:b w:val="on"/>
          <w:color w:val="000000"/>
          <w:spacing w:val="6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PROJEKATA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1" w:x="1416" w:y="3812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OSTALIH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USLUGA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VANJSKIH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SLUŽBI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105.000,00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81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troškovi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izradu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projektnih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dokumentacija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(idejna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rješenja,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glavni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81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priprema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elaborata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dokumenta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potrebnih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prijavu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otvorene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natječaje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81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državnog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natječaje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fondova,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81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javnobilježničke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ažuriranje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računalnih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baza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računalne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81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A100018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FINANCIJSKI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OSTALI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RASHODI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POSLOVANJA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63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4.600,00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otplatu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glavnice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kamata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primljene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7" w:x="1416" w:y="66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kratkoročne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zajmove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8" w:x="1416" w:y="71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A100019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ČLANARINE,PRISTOJBE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NAKNADE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12.730,00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8" w:x="1416" w:y="711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upravi-naplata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8" w:x="1416" w:y="711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tuzemne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članarine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pristojbe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86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2002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758" w:x="1416" w:y="9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AKTIVNA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POLITIKA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ZAPOŠLJAVANJA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758" w:x="1416" w:y="9080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Zapošljavanje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teže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zapošljive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ciljne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skupine.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Zapošljavanje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nezaposlenih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pružanja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99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starijim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mještanima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475.337,00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99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10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A100020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zapošljavanja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“RADOM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ZAJEDNICU“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-javni</w:t>
      </w:r>
      <w:r>
        <w:rPr>
          <w:rFonts w:ascii="Times New Roman"/>
          <w:b w:val="on"/>
          <w:color w:val="000000"/>
          <w:spacing w:val="17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radovi-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3" w:x="1416" w:y="1105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Revitalizacija</w:t>
      </w:r>
      <w:r>
        <w:rPr>
          <w:rFonts w:ascii="Times New Roman"/>
          <w:b w:val="on"/>
          <w:color w:val="000000"/>
          <w:spacing w:val="10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14.137,00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Učinkovito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105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pravovremeno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javnih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radova.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105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zapošljavanje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osoba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javnom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radu.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uključuju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zaposlenih.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0" w:x="1416" w:y="124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“ZAŽELI-PROGRAM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ZAPOŠLJAVANJA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ŽENA</w:t>
      </w:r>
      <w:r>
        <w:rPr>
          <w:rFonts w:ascii="Times New Roman"/>
          <w:color w:val="000000"/>
          <w:spacing w:val="0"/>
          <w:sz w:val="24"/>
        </w:rPr>
        <w:t>",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0" w:x="1416" w:y="124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461.200,00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plaća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zaposlenih,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0" w:x="1416" w:y="124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predviđene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proračunom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3" style="position:absolute;margin-left:-1pt;margin-top:-1pt;z-index:-189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3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:2003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339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RAZVOJ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POLJOPRIVREDE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339" w:x="1416" w:y="1865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9" w:x="1416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Poboljšana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genetika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stada,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uređenje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prijelaza,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kanalske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mreže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poljskih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puteva,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analiza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tla,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9" w:x="1416" w:y="278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izobrazba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poljoprivrednika.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57.900,00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3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A100028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KANALSKE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MREŽE,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PRIJELAZA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PUTOVA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353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31.000,00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poljskih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putova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prijelaza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353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poljskim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putevima.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4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A100091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POLJOPRIVREDNE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DJELATNOSTI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KROZ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1" w:x="1416" w:y="459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SUFINANCIRANJA</w:t>
      </w:r>
      <w:r>
        <w:rPr>
          <w:rFonts w:ascii="Times New Roman"/>
          <w:b w:val="on"/>
          <w:color w:val="000000"/>
          <w:spacing w:val="7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UDRUGA.</w:t>
      </w:r>
      <w:r>
        <w:rPr>
          <w:rFonts w:ascii="Times New Roman"/>
          <w:b w:val="o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su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6.900,00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459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područja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poljoprivrede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umjetnog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459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osjemenjivanja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goveda.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7" w:x="1416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A100127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49" w:x="2775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PROVEDBA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58" w:x="4587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893" w:x="5969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NATJEČAJA-PRODAJA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3" w:x="9086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68" w:x="9645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ZAKUP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98" w:x="1416" w:y="6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POLJOPRIVREDNOG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ZEMLJIŠTA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66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javnih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natječaja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prodaju-zakup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poljoprivrednog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države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669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materijalne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rad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Povjerenstva).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06" w:x="1416" w:y="7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A100163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DRŽAVNOG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ZEMLJIŠTA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53" w:x="1416" w:y="7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usluge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86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:2004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288" w:x="1416" w:y="91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RAZVOJ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GOSPODARSTVA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288" w:x="1416" w:y="9125"/>
        <w:widowControl w:val="off"/>
        <w:autoSpaceDE w:val="off"/>
        <w:autoSpaceDN w:val="off"/>
        <w:spacing w:before="19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Poticajne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gospodarstva.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88.512,00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04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07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A100090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LOKALNE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AGENCIJE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7" w:x="1416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97" w:x="2631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33" w:x="4341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TURISTIČKE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934" w:x="6172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DJELATNOSTI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13" w:x="8189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KROZ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6" w:x="9217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7" w:x="1416" w:y="115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SUFINANCIRANJA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712,00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namijenjena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155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razvoj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turizma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prijenosom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155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turističke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djelatnosti.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RAZVOJ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TURIZMA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77.300,00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namijenjena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razvoj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60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turizma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prijenosom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lokalnoj.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Turističkoj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32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"Meridiana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Slavonica"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Turističke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9" w:x="1416" w:y="134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Meridiana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Slavonica.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06" w:x="1416" w:y="1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K100089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INDUSTRIJSKE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ZONE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4" style="position:absolute;margin-left:-1pt;margin-top:-1pt;z-index:-18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3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:2005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632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ODRŽAVANJE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OBJEKATA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UREĐAJA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KOMUNALNE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INFRASTRUKTURE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2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opreme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potrošnje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omogućiti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sigurnost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pješaka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vozila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278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Praćenjem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kvarova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dolazi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podatka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optimalnog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rasvjetnog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navedenu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lokaciju,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278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prate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mjestu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vrsti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groblja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funkcionalnom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stanju,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čišćenje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odvoz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smeća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definiranih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odlukom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redu.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86" w:x="1416" w:y="4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količine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otpada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zelenih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šetnica,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dječjih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funkcionalnom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stanju.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04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390.615,00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A100025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9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POTROŠNJA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6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55.000,00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električnu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energiju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4" w:x="1416" w:y="6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6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A100027</w:t>
      </w:r>
      <w:r>
        <w:rPr>
          <w:rFonts w:ascii="Times New Roman"/>
          <w:b w:val="on"/>
          <w:color w:val="000000"/>
          <w:spacing w:val="1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14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NERAZVRSTANIH</w:t>
      </w:r>
      <w:r>
        <w:rPr>
          <w:rFonts w:ascii="Times New Roman"/>
          <w:b w:val="on"/>
          <w:color w:val="000000"/>
          <w:spacing w:val="14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CESTA</w:t>
      </w:r>
      <w:r>
        <w:rPr>
          <w:rFonts w:ascii="Times New Roman"/>
          <w:b w:val="on"/>
          <w:color w:val="000000"/>
          <w:spacing w:val="14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PUTOVA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1416" w:y="7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4" w:x="1476" w:y="7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65.800,00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16" w:x="1416" w:y="7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nerazvrstanih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cesta,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putova.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10" w:x="1416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ZIMSKO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ODRŽAVANJE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NERAZVRSTANIH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CESTA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75" w:x="1416" w:y="8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usluge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nerazvrstanih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6" w:x="1416" w:y="8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cesta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putova.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3" w:x="1416" w:y="8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A100136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GRAĐEVINE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ODVODNJE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OBORINSKIH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VODA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3" w:x="1416" w:y="89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3" w:x="1416" w:y="89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cestovne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kanalske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mreže.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59" w:x="1416" w:y="10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A100148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PROMETNIH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KOJIMA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NIJE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59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DOPUŠTEN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PROMET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MOTORNIM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VOZILIMA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59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trgova,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pločnika,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59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šetališta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pješačkih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staza.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45" w:x="1416" w:y="11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A100149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ZELENIH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5" w:x="1416" w:y="116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139.215,00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uslugu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66" w:x="1416" w:y="11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drvoreda,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parkova,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sanaciju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potpornog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zida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9" w:x="1416" w:y="12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GRAĐEVINA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UREĐAJA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NAMJENE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9" w:x="1416" w:y="1242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9" w:x="1416" w:y="1242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autobusnih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nadstrešnica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spomenika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osiguranje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kontrole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vožnje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cestama.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1" w:x="1416" w:y="134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GROBLJA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MRTVAČNICA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5.500,00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1" w:x="1416" w:y="134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groblja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1" w:x="1416" w:y="134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mrtvačnica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1" w:x="1416" w:y="145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ČISTOĆE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1" w:x="1416" w:y="1453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čistoće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1" w:x="1416" w:y="1453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površina.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5" style="position:absolute;margin-left:-1pt;margin-top:-1pt;z-index:-19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17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POJAČANO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NERAZVRSTANIH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CESTA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8" w:x="1416" w:y="17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pojačanog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0" w:x="1416" w:y="2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nerazvrstanih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2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POJAČANO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GRAĐEVINA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ODVODNJE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232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OBORINSKIH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VODA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2" w:x="1416" w:y="2461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cestovne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kanalske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mreže.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39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:2006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139" w:x="1416" w:y="44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GRADNJA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OBJEKATA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UREĐAJA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KOMUNALNE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INFRASTRUKTURE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538" w:x="1416" w:y="48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5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Kandidiranje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fondove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biciklističke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infrastrukture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Bili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534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Brig-Nova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Kapela-Batrina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javne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127.400,00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5345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6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K100005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PROJEKTIRANJE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82" w:x="1416" w:y="66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7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K100081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DODATNA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ULAGANJA</w:t>
      </w:r>
      <w:r>
        <w:rPr>
          <w:rFonts w:ascii="Times New Roman"/>
          <w:b w:val="on"/>
          <w:color w:val="000000"/>
          <w:spacing w:val="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</w:t>
      </w:r>
      <w:r>
        <w:rPr>
          <w:rFonts w:ascii="Times New Roman"/>
          <w:b w:val="o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PJEŠAČKIM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STAZAMA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7155"/>
        <w:widowControl w:val="off"/>
        <w:autoSpaceDE w:val="off"/>
        <w:autoSpaceDN w:val="off"/>
        <w:spacing w:before="32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.000,00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pješačkih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staza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naseljima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7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1" w:x="1416" w:y="7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K100186</w:t>
      </w:r>
      <w:r>
        <w:rPr>
          <w:rFonts w:ascii="Times New Roman"/>
          <w:b w:val="on"/>
          <w:color w:val="000000"/>
          <w:spacing w:val="10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10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SUSTAVA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OBORINSKE</w:t>
      </w:r>
      <w:r>
        <w:rPr>
          <w:rFonts w:ascii="Times New Roman"/>
          <w:b w:val="on"/>
          <w:color w:val="000000"/>
          <w:spacing w:val="10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ODVODNJE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</w:t>
      </w:r>
      <w:r>
        <w:rPr>
          <w:rFonts w:ascii="Times New Roman"/>
          <w:b w:val="on"/>
          <w:color w:val="000000"/>
          <w:spacing w:val="10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SJEVERNOM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8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DIJELU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TRGA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KRALJA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TOMISLAVA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NOVOJ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KAPELI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85.400,00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850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eura.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97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:2007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6812" w:x="1416" w:y="10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PROSTORNO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UREĐENJE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UNAPREĐENJE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STANOVANJA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6812" w:x="1416" w:y="10179"/>
        <w:widowControl w:val="off"/>
        <w:autoSpaceDE w:val="off"/>
        <w:autoSpaceDN w:val="off"/>
        <w:spacing w:before="19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0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Osigurati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preduvjete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poduzetničke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zone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17.000,00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09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A100100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POSTAVLJANJE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BOŽIĆNIH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DEKORACIJA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84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17.000,00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usluge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postavljanja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skidanja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84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božićne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božićnih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dekoracija.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133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:2008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476" w:x="1416" w:y="138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ZAŠTITA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OKOLIŠA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303" w:x="1416" w:y="142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Osiguranje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zdravog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načina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kroz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okoliša.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1427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91.520,00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6" style="position:absolute;margin-left:-1pt;margin-top:-1pt;z-index:-19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A100038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DERATIZACIJA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DEZINSEKCIJA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62.370,00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poslove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deratizacije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domaćinstava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(proljetni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jesenski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tretman)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dezinsekcije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komaraca.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A100039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RADA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SKLONIŠTA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ŽIVOTINJE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2.500,00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skloništa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životinje.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2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A100111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SANACIJA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DIVLJIH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ODLAGALIŠTA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SMEĆA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3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23.000,00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sanaciju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ilegalnih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deponija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smeća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7" w:x="1416" w:y="3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4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A100159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ZAŠTITA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ŽIVOTINJA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3.650,00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427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kastracije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pasa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mačaka.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5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:2009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636" w:x="1416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PROTUPOŽARNA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CIVILNA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  <w:u w:val="single"/>
        </w:rPr>
        <w:t>ZAŠTITA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636" w:x="1416" w:y="5943"/>
        <w:widowControl w:val="off"/>
        <w:autoSpaceDE w:val="off"/>
        <w:autoSpaceDN w:val="off"/>
        <w:spacing w:before="19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6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Postizanje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učinkovite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cilju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sprječavanja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nastanka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požara,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elementarnih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nepogoda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68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nepredviđenih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situacija,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rekonstrukcijom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vatrogasnog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Novoj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Kapeli.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68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48.530,00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A100043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PROVEDBA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SUSTAVA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ZAŠTITE</w:t>
      </w:r>
      <w:r>
        <w:rPr>
          <w:rFonts w:ascii="Times New Roman"/>
          <w:b w:val="on"/>
          <w:color w:val="000000"/>
          <w:spacing w:val="2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SPAŠAVANJA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8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6.530,00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izdvajaju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spašavanje,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tekuće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8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Hrvatskog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gorskoj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službi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spašavanja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obuku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snaga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civilne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zaštite,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obzirom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850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trenutnu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situaciju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dezinficijensa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A100076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4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VATROGASNE</w:t>
      </w:r>
      <w:r>
        <w:rPr>
          <w:rFonts w:ascii="Times New Roman"/>
          <w:b w:val="on"/>
          <w:color w:val="000000"/>
          <w:spacing w:val="4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9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30.000,00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izdvajanje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Vatrogasne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ciljem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postizanja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učinkovitijeg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djelovanja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8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protupožarnoj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zaštititi.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0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A100185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ENERGETSKU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OBNOVU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ZGRADE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POLICIJSKE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POSTAJE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732" w:x="1416" w:y="10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NOVOJ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GRADIŠKI,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K100156</w:t>
      </w:r>
      <w:r>
        <w:rPr>
          <w:rFonts w:ascii="Times New Roman"/>
          <w:b w:val="on"/>
          <w:color w:val="000000"/>
          <w:spacing w:val="7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REKONSTRUKCIJA</w:t>
      </w:r>
      <w:r>
        <w:rPr>
          <w:rFonts w:ascii="Times New Roman"/>
          <w:b w:val="on"/>
          <w:color w:val="000000"/>
          <w:spacing w:val="7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VATROGASNOG</w:t>
      </w:r>
      <w:r>
        <w:rPr>
          <w:rFonts w:ascii="Times New Roman"/>
          <w:b w:val="on"/>
          <w:color w:val="000000"/>
          <w:spacing w:val="7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91" w:x="1416" w:y="116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Vatrogasne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12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2010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81" w:x="1416" w:y="13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SOCIJALNA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SKRB,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  <w:u w:val="single"/>
        </w:rPr>
        <w:t>NOVČANA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POMOĆ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DEMOGRAFSKE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81" w:x="1416" w:y="13040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Utvrđivanje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načina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raspodjele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ugroženim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,starijim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nemoćnim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9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osobama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uključivanje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humanitarnih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organizacija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brigu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socijalno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9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ugroženima.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61.400,00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7" style="position:absolute;margin-left:-1pt;margin-top:-1pt;z-index:-19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8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A100046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DONACIJE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UDRUGAMA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SOCIJALNOG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ZNAČAJA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7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2.000,00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brinu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2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invaliditetom,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Udruzi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umirovljenika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200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starijim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nemoćnim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A100047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POKLON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PAKETA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DJECI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PRIGODOM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BLAGDANA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6" w:x="1416" w:y="3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JEDNOKRATNE</w:t>
      </w:r>
      <w:r>
        <w:rPr>
          <w:rFonts w:ascii="Times New Roman"/>
          <w:b w:val="on"/>
          <w:color w:val="000000"/>
          <w:spacing w:val="-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NOVČANE</w:t>
      </w:r>
      <w:r>
        <w:rPr>
          <w:rFonts w:ascii="Times New Roman"/>
          <w:b w:val="o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POMOĆI</w:t>
      </w:r>
      <w:r>
        <w:rPr>
          <w:rFonts w:ascii="Times New Roman"/>
          <w:b w:val="on"/>
          <w:color w:val="000000"/>
          <w:spacing w:val="1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sukladno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Odluci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jednokratnoj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51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novčanoj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A100049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NAKNADE</w:t>
      </w:r>
      <w:r>
        <w:rPr>
          <w:rFonts w:ascii="Times New Roman"/>
          <w:b w:val="on"/>
          <w:color w:val="000000"/>
          <w:spacing w:val="6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NOVOROĐENČAD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27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isplate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jednokratnih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naknada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novorođeno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dijete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27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prebivalištem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području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,a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skladu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važećom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Odlukom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27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vijeća.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6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A100098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HUMANITARNA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DJELATNOST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CRVENOG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KRIŽA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5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4.400,00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zakonsko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izdvajanje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rad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Crvenog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križa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72" w:x="1416" w:y="62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Gradsko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crvenog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križa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Gradiška.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66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A100115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MJERE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RJEŠAVANJA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STAMBENOG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PITANJA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MLADIH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7" w:x="1416" w:y="6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OBITELJI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37.100,00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6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naknada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građanima/kućanstvima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prema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poticanje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rješavanja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stambenog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6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pitanja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mladih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obitelji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kojim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definiraju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kriteriji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dodjele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6675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demografske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8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2011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045" w:x="1416" w:y="9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RAZVOJ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SPORTA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REKREACIJE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045" w:x="1416" w:y="9241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14" w:x="1416" w:y="10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Organiziranje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sustava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domaćihnatjecanja,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4" w:x="7017" w:y="10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8401" w:y="10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3" w:x="9612" w:y="10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objekata.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Podupiranje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športskih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manifestacija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natjecanja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priredbi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(memorijalni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turniri,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453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malonogometni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turniri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,manifestacije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povodom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obilježavanja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državnosti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,Dana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Općine,.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45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A100054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SPORTSKIH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60.000,00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150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uređenje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A100055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SPORTSKO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REKREATIVNIH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2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66.000,00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12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raspodijeliti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će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natječajem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utvrđenim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kriterijima,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donacije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1285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naravi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nabavu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8" style="position:absolute;margin-left:-1pt;margin-top:-1pt;z-index:-19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2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2012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660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JAVNE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POTREBE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KULTURI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660" w:x="1416" w:y="1865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Razvijanje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kulturnog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amaterskog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stvaralaštva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kod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mladih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starijih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njegovanje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folklorne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78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baštine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upoznavanje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kulturnim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postignućima,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organiziranje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kulturnih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događaja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16" w:y="3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8" w:x="1476" w:y="3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njegovanje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tradicijske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glazbe.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sudjelovanje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hrvatskih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dragovoljaca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branitelja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svim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segmentima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83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političkog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43" w:x="1416" w:y="4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Udruživanje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organizirano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umjetnosti.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Pomoć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spomenika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04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provodi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konzervatorski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odjel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spomeničke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baštine.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Udruživanje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04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organizirano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umjetnosti.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32" w:x="1416" w:y="6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69.300,00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A100056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PROGRAMA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PROJEKATA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KULTURI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56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17.100,00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56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raspodijeliti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natječajem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utvrđenim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kriterijima.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7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A100097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VJERSKIM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ZAJEDNICAMA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49.200,00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761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pomoć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spomenika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761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provodi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konzervatorski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spomeničke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761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baštine.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8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A100184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PROJEKATA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CIVILNOG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89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3.000,00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jednokratnu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dodjelu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89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određene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Pravilnikom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aktivnosti,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i/ili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programa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interesa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89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10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2013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938" w:x="1416" w:y="112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PREDŠKOLSKI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ODGOJ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OBRAZOVANJE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938" w:x="1416" w:y="11233"/>
        <w:widowControl w:val="off"/>
        <w:autoSpaceDE w:val="off"/>
        <w:autoSpaceDN w:val="off"/>
        <w:spacing w:before="19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Dodjelom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poticajnih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nagrada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najuspješnijim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učenicima,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novčanoj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prijevoza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učenika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14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školska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natjecanja,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nabavci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radnih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bilježnica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osnovnoškolcima,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14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žele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osigurati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uvjeti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redovnih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osnovnog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14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školskog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dodatnih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Podizanje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standarda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Humanističko–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14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razvojni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pristup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odgoju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obrazovanju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djece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izvan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obiteljskim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uvjetima.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Primjena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suvremenih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14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metoda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komunikacije,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promicanja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djece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,planiranje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integrirano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učenje.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14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287.985,00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OSNOVNOJ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ŠKOLI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"ANTUN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MIHANOVIĆ"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14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15.000,00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pomoć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(Dan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učitelja,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0" w:x="1416" w:y="149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pokloni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prvašićima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,nabavci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školske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ostalo.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9" style="position:absolute;margin-left:-1pt;margin-top:-1pt;z-index:-19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9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A100058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VRTIĆA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PREDŠKOLE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219.250,00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odgoja.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odgoj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Dječji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vrtić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''Zvončić"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A100059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STIPENDIRANJE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UČENIKA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STUDENATA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10.500,00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novčane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studentima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prebivalištem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2461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Kapela.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dodjeljuju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temeljem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prijave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studenta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natječaj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poziv.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javnog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natječaja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provodi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Jedinstveni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upravni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41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A100062</w:t>
      </w:r>
      <w:r>
        <w:rPr>
          <w:rFonts w:ascii="Times New Roman"/>
          <w:b w:val="on"/>
          <w:color w:val="000000"/>
          <w:spacing w:val="11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UDŽBENIKA</w:t>
      </w:r>
      <w:r>
        <w:rPr>
          <w:rFonts w:ascii="Times New Roman"/>
          <w:b w:val="o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OSNOVNOŠKOLCIMA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0" w:x="1416" w:y="44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14.100,00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4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A100102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LJETOVANJA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DJECE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2.915,00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48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98" w:x="1416" w:y="56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KAZALIŠNE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PREDSTAVE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85" w:x="1416" w:y="6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ŠKOLA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PLIVANJA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3.920,00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7" w:x="1416" w:y="6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A100169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908" w:x="2597" w:y="6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625" w:x="4555" w:y="6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OBJEKTA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DJEČJEG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496" w:x="7228" w:y="6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VRTIĆA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"ZVONČIĆ",NOVA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918" w:x="1416" w:y="6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6.400,00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99" w:x="1416" w:y="7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A100187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ŠKOLA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TAMBURE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9.300,00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8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2014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404" w:x="1416" w:y="86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UPRAVLJANJE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IMOVINOM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404" w:x="1416" w:y="8667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95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postrojenja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,voznog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parka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opreme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radnih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958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redovno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optimalnom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stanju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navedeni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mogu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koristiti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9581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područne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(regionalne)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samouprave.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89" w:x="1416" w:y="104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155.400,00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0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A100065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7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OBJEKATA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KORIŠTENJE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–REŽIJSKI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0" w:x="1416" w:y="10933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TROŠKOVI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53.000,00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093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električnu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energiju,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,vodu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1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A100066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OBJEKATA</w:t>
      </w:r>
      <w:r>
        <w:rPr>
          <w:rFonts w:ascii="Times New Roman"/>
          <w:b w:val="on"/>
          <w:color w:val="000000"/>
          <w:spacing w:val="117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ZA</w:t>
      </w:r>
      <w:r>
        <w:rPr>
          <w:rFonts w:ascii="Times New Roman"/>
          <w:b w:val="on"/>
          <w:color w:val="000000"/>
          <w:spacing w:val="1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KORIŠTENJE-TEKUĆA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0" w:x="1416" w:y="11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ODRŽAVANJA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87.400,00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198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tekuće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3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A100067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POSTROJENJA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304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postrojenja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7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A100069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VOZNOG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PARKA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79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gorivo,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79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investicijsko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službenog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0" style="position:absolute;margin-left:-1pt;margin-top:-1pt;z-index:-19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2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2015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517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FINANCIRANJE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>UDRUGA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SPOMEN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OBILJEŽJA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DOMOVINSKOG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RATA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2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sudjelovanje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hrvatskih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dragovoljaca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branitelja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svim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segmentima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78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političkog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života.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13.960,00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3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A100106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UDRUGA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PROIZAŠLIH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IZ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DOMOVINSKOG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8" w:x="1416" w:y="3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1.140,00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4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T100107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SPOMEN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SOBA</w:t>
      </w:r>
      <w:r>
        <w:rPr>
          <w:rFonts w:ascii="Times New Roman"/>
          <w:b w:val="on"/>
          <w:color w:val="000000"/>
          <w:spacing w:val="9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POGINULIM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BRANITELJIMA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0" w:x="1416" w:y="4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12.820,00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5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2016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611" w:x="1416" w:y="5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ZDRAVSTVO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ZAŠTITA,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OČUVANJE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UNAPREĐENJE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ZDRAVLJA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LJUDI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6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Podrška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institucionalnom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organizacijskom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usmjerenih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brige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djeci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8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starijim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zdravstvenoj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zaštiti.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430,00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879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50" w:x="1416" w:y="7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A100131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DJELATNOST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UDRUGA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PODRUČJU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ZDRAVSTVENE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SKRBI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6" w:x="1416" w:y="8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430,00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9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2017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482" w:x="1416" w:y="9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KAPITALNA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ULAGANJA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IMOVINU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10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9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funkciji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redovno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investicijskim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97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ulaganjima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objekte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povećati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funkcionalnost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održivost.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fondove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97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Općine.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314.700,00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97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2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K100012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OPREME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POSLOVANJE</w:t>
      </w:r>
      <w:r>
        <w:rPr>
          <w:rFonts w:ascii="Times New Roman"/>
          <w:b w:val="o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0" w:x="1416" w:y="126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30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K100070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OPREME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DRUŠTVENE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DOMOVE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OSTALE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OBJEKTE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519" w:x="1416" w:y="133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VLASNIŠTVU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3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K100083</w:t>
      </w:r>
      <w:r>
        <w:rPr>
          <w:rFonts w:ascii="Times New Roman"/>
          <w:b w:val="on"/>
          <w:color w:val="000000"/>
          <w:spacing w:val="15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INVESTICIJSKA</w:t>
      </w:r>
      <w:r>
        <w:rPr>
          <w:rFonts w:ascii="Times New Roman"/>
          <w:b w:val="on"/>
          <w:color w:val="000000"/>
          <w:spacing w:val="15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ULAGANJA</w:t>
      </w:r>
      <w:r>
        <w:rPr>
          <w:rFonts w:ascii="Times New Roman"/>
          <w:b w:val="on"/>
          <w:color w:val="000000"/>
          <w:spacing w:val="154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NAD</w:t>
      </w:r>
      <w:r>
        <w:rPr>
          <w:rFonts w:ascii="Times New Roman"/>
          <w:b w:val="o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DRUŠTVENIM</w:t>
      </w:r>
      <w:r>
        <w:rPr>
          <w:rFonts w:ascii="Times New Roman"/>
          <w:b w:val="on"/>
          <w:color w:val="000000"/>
          <w:spacing w:val="14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DOMOVIMA</w:t>
      </w:r>
      <w:r>
        <w:rPr>
          <w:rFonts w:ascii="Times New Roman"/>
          <w:b w:val="on"/>
          <w:color w:val="000000"/>
          <w:spacing w:val="15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6" w:y="1384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OSTALIM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OBJEKTIMA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VLASNIŠTVU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384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1" style="position:absolute;margin-left:-1pt;margin-top:-1pt;z-index:-19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K100086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DJEČJIH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PARKOVA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200,00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dječje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parkove.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K100096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RADNIH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STROJEVA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50.000,00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16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radnih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strojeva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potrebnih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Vlastitog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16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pogona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2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K100157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DRUŠTVENOG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NOVOJ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KAPELI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0" w:x="1416" w:y="3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13.500,00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9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K100176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DRUŠTVENOG</w:t>
      </w:r>
      <w:r>
        <w:rPr>
          <w:rFonts w:ascii="Times New Roman"/>
          <w:b w:val="on"/>
          <w:color w:val="000000"/>
          <w:spacing w:val="48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DOMA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GORNJEM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LIPOVCU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86" w:x="1416" w:y="4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4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K100177</w:t>
      </w:r>
      <w:r>
        <w:rPr>
          <w:rFonts w:ascii="Times New Roman"/>
          <w:b w:val="o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DRUŠTVENOG</w:t>
      </w:r>
      <w:r>
        <w:rPr>
          <w:rFonts w:ascii="Times New Roman"/>
          <w:b w:val="on"/>
          <w:color w:val="000000"/>
          <w:spacing w:val="36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DOMA</w:t>
      </w:r>
      <w:r>
        <w:rPr>
          <w:rFonts w:ascii="Times New Roman"/>
          <w:b w:val="on"/>
          <w:color w:val="000000"/>
          <w:spacing w:val="3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3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SREDNJEM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LIPOVCU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86" w:x="1416" w:y="5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79" w:x="1416" w:y="5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K100182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BATRINI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K100183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REKONSTRUKCIJA</w:t>
      </w:r>
      <w:r>
        <w:rPr>
          <w:rFonts w:ascii="Times New Roman"/>
          <w:b w:val="o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DRUŠTVENOG</w:t>
      </w:r>
      <w:r>
        <w:rPr>
          <w:rFonts w:ascii="Times New Roman"/>
          <w:b w:val="on"/>
          <w:color w:val="000000"/>
          <w:spacing w:val="1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b w:val="on"/>
          <w:color w:val="000000"/>
          <w:spacing w:val="1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DONJEM</w:t>
      </w:r>
      <w:r>
        <w:rPr>
          <w:rFonts w:ascii="Times New Roman"/>
          <w:b w:val="on"/>
          <w:color w:val="000000"/>
          <w:spacing w:val="1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LIPOVCU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38" w:x="1416" w:y="6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7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2019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6462" w:x="1416" w:y="7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VLASTITI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KOMUNALNI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>POGON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CILJEVI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PROGRAMA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85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zelenih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šetnica,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dječjih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funkcionalnom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stanju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groblja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zelenih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204.583,00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A100075</w:t>
      </w:r>
      <w:r>
        <w:rPr>
          <w:rFonts w:ascii="Times New Roman"/>
          <w:b w:val="on"/>
          <w:color w:val="000000"/>
          <w:spacing w:val="5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VLASTITI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KOMUNALNI</w:t>
      </w:r>
      <w:r>
        <w:rPr>
          <w:rFonts w:ascii="Times New Roman"/>
          <w:b w:val="on"/>
          <w:color w:val="000000"/>
          <w:spacing w:val="5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POGON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204.583,00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04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materijalne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04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gorivo,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investicijskog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04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pogona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(prijevozna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strojeve).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6" w:x="1416" w:y="11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Klasa:400-02/25-01/03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9" w:x="7427" w:y="11849"/>
        <w:widowControl w:val="off"/>
        <w:autoSpaceDE w:val="off"/>
        <w:autoSpaceDN w:val="off"/>
        <w:spacing w:before="0" w:after="0" w:line="266" w:lineRule="exact"/>
        <w:ind w:left="25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PREDSJEDNIK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9" w:x="7427" w:y="11849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9" w:x="7427" w:y="11849"/>
        <w:widowControl w:val="off"/>
        <w:autoSpaceDE w:val="off"/>
        <w:autoSpaceDN w:val="off"/>
        <w:spacing w:before="190" w:after="0" w:line="266" w:lineRule="exact"/>
        <w:ind w:left="3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Branko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Cindrić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1" w:x="1416" w:y="123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Urbroj: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2178-20-03-25-2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1" w:x="1416" w:y="12308"/>
        <w:widowControl w:val="off"/>
        <w:autoSpaceDE w:val="off"/>
        <w:autoSpaceDN w:val="off"/>
        <w:spacing w:before="19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17.prosinca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2" style="position:absolute;margin-left:-1pt;margin-top:-1pt;z-index:-19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image" Target="media/image353.jpeg" /><Relationship Id="rId354" Type="http://schemas.openxmlformats.org/officeDocument/2006/relationships/image" Target="media/image354.jpeg" /><Relationship Id="rId355" Type="http://schemas.openxmlformats.org/officeDocument/2006/relationships/image" Target="media/image355.jpeg" /><Relationship Id="rId356" Type="http://schemas.openxmlformats.org/officeDocument/2006/relationships/image" Target="media/image356.jpeg" /><Relationship Id="rId357" Type="http://schemas.openxmlformats.org/officeDocument/2006/relationships/image" Target="media/image357.jpeg" /><Relationship Id="rId358" Type="http://schemas.openxmlformats.org/officeDocument/2006/relationships/image" Target="media/image358.jpeg" /><Relationship Id="rId359" Type="http://schemas.openxmlformats.org/officeDocument/2006/relationships/image" Target="media/image359.jpeg" /><Relationship Id="rId36" Type="http://schemas.openxmlformats.org/officeDocument/2006/relationships/image" Target="media/image36.jpeg" /><Relationship Id="rId360" Type="http://schemas.openxmlformats.org/officeDocument/2006/relationships/image" Target="media/image360.jpeg" /><Relationship Id="rId361" Type="http://schemas.openxmlformats.org/officeDocument/2006/relationships/image" Target="media/image361.jpeg" /><Relationship Id="rId362" Type="http://schemas.openxmlformats.org/officeDocument/2006/relationships/image" Target="media/image362.jpeg" /><Relationship Id="rId363" Type="http://schemas.openxmlformats.org/officeDocument/2006/relationships/image" Target="media/image363.jpeg" /><Relationship Id="rId364" Type="http://schemas.openxmlformats.org/officeDocument/2006/relationships/image" Target="media/image364.jpeg" /><Relationship Id="rId365" Type="http://schemas.openxmlformats.org/officeDocument/2006/relationships/image" Target="media/image365.jpeg" /><Relationship Id="rId366" Type="http://schemas.openxmlformats.org/officeDocument/2006/relationships/image" Target="media/image366.jpeg" /><Relationship Id="rId367" Type="http://schemas.openxmlformats.org/officeDocument/2006/relationships/image" Target="media/image367.jpeg" /><Relationship Id="rId368" Type="http://schemas.openxmlformats.org/officeDocument/2006/relationships/image" Target="media/image368.jpeg" /><Relationship Id="rId369" Type="http://schemas.openxmlformats.org/officeDocument/2006/relationships/image" Target="media/image369.jpeg" /><Relationship Id="rId37" Type="http://schemas.openxmlformats.org/officeDocument/2006/relationships/image" Target="media/image37.jpeg" /><Relationship Id="rId370" Type="http://schemas.openxmlformats.org/officeDocument/2006/relationships/image" Target="media/image370.jpeg" /><Relationship Id="rId371" Type="http://schemas.openxmlformats.org/officeDocument/2006/relationships/image" Target="media/image371.jpeg" /><Relationship Id="rId372" Type="http://schemas.openxmlformats.org/officeDocument/2006/relationships/image" Target="media/image372.jpeg" /><Relationship Id="rId373" Type="http://schemas.openxmlformats.org/officeDocument/2006/relationships/image" Target="media/image373.jpeg" /><Relationship Id="rId374" Type="http://schemas.openxmlformats.org/officeDocument/2006/relationships/image" Target="media/image374.jpeg" /><Relationship Id="rId375" Type="http://schemas.openxmlformats.org/officeDocument/2006/relationships/image" Target="media/image375.jpeg" /><Relationship Id="rId376" Type="http://schemas.openxmlformats.org/officeDocument/2006/relationships/image" Target="media/image376.jpeg" /><Relationship Id="rId377" Type="http://schemas.openxmlformats.org/officeDocument/2006/relationships/image" Target="media/image377.jpeg" /><Relationship Id="rId378" Type="http://schemas.openxmlformats.org/officeDocument/2006/relationships/image" Target="media/image378.jpeg" /><Relationship Id="rId379" Type="http://schemas.openxmlformats.org/officeDocument/2006/relationships/image" Target="media/image379.jpeg" /><Relationship Id="rId38" Type="http://schemas.openxmlformats.org/officeDocument/2006/relationships/image" Target="media/image38.jpeg" /><Relationship Id="rId380" Type="http://schemas.openxmlformats.org/officeDocument/2006/relationships/image" Target="media/image380.jpeg" /><Relationship Id="rId381" Type="http://schemas.openxmlformats.org/officeDocument/2006/relationships/image" Target="media/image381.jpeg" /><Relationship Id="rId382" Type="http://schemas.openxmlformats.org/officeDocument/2006/relationships/image" Target="media/image382.jpeg" /><Relationship Id="rId383" Type="http://schemas.openxmlformats.org/officeDocument/2006/relationships/image" Target="media/image383.jpeg" /><Relationship Id="rId384" Type="http://schemas.openxmlformats.org/officeDocument/2006/relationships/image" Target="media/image384.jpeg" /><Relationship Id="rId385" Type="http://schemas.openxmlformats.org/officeDocument/2006/relationships/image" Target="media/image385.jpeg" /><Relationship Id="rId386" Type="http://schemas.openxmlformats.org/officeDocument/2006/relationships/image" Target="media/image386.jpeg" /><Relationship Id="rId387" Type="http://schemas.openxmlformats.org/officeDocument/2006/relationships/image" Target="media/image387.jpeg" /><Relationship Id="rId388" Type="http://schemas.openxmlformats.org/officeDocument/2006/relationships/image" Target="media/image388.jpeg" /><Relationship Id="rId389" Type="http://schemas.openxmlformats.org/officeDocument/2006/relationships/image" Target="media/image389.jpeg" /><Relationship Id="rId39" Type="http://schemas.openxmlformats.org/officeDocument/2006/relationships/image" Target="media/image39.jpeg" /><Relationship Id="rId390" Type="http://schemas.openxmlformats.org/officeDocument/2006/relationships/image" Target="media/image390.jpeg" /><Relationship Id="rId391" Type="http://schemas.openxmlformats.org/officeDocument/2006/relationships/image" Target="media/image391.jpeg" /><Relationship Id="rId392" Type="http://schemas.openxmlformats.org/officeDocument/2006/relationships/image" Target="media/image392.jpeg" /><Relationship Id="rId393" Type="http://schemas.openxmlformats.org/officeDocument/2006/relationships/image" Target="media/image393.jpeg" /><Relationship Id="rId394" Type="http://schemas.openxmlformats.org/officeDocument/2006/relationships/image" Target="media/image394.jpeg" /><Relationship Id="rId395" Type="http://schemas.openxmlformats.org/officeDocument/2006/relationships/image" Target="media/image395.jpeg" /><Relationship Id="rId396" Type="http://schemas.openxmlformats.org/officeDocument/2006/relationships/image" Target="media/image396.jpeg" /><Relationship Id="rId397" Type="http://schemas.openxmlformats.org/officeDocument/2006/relationships/image" Target="media/image397.jpeg" /><Relationship Id="rId398" Type="http://schemas.openxmlformats.org/officeDocument/2006/relationships/image" Target="media/image398.jpeg" /><Relationship Id="rId399" Type="http://schemas.openxmlformats.org/officeDocument/2006/relationships/image" Target="media/image39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00" Type="http://schemas.openxmlformats.org/officeDocument/2006/relationships/image" Target="media/image400.jpeg" /><Relationship Id="rId401" Type="http://schemas.openxmlformats.org/officeDocument/2006/relationships/image" Target="media/image401.jpeg" /><Relationship Id="rId402" Type="http://schemas.openxmlformats.org/officeDocument/2006/relationships/image" Target="media/image402.jpeg" /><Relationship Id="rId403" Type="http://schemas.openxmlformats.org/officeDocument/2006/relationships/image" Target="media/image403.jpeg" /><Relationship Id="rId404" Type="http://schemas.openxmlformats.org/officeDocument/2006/relationships/image" Target="media/image404.jpeg" /><Relationship Id="rId405" Type="http://schemas.openxmlformats.org/officeDocument/2006/relationships/image" Target="media/image405.jpeg" /><Relationship Id="rId406" Type="http://schemas.openxmlformats.org/officeDocument/2006/relationships/image" Target="media/image406.jpeg" /><Relationship Id="rId407" Type="http://schemas.openxmlformats.org/officeDocument/2006/relationships/image" Target="media/image407.jpeg" /><Relationship Id="rId408" Type="http://schemas.openxmlformats.org/officeDocument/2006/relationships/image" Target="media/image408.jpeg" /><Relationship Id="rId409" Type="http://schemas.openxmlformats.org/officeDocument/2006/relationships/image" Target="media/image409.jpeg" /><Relationship Id="rId41" Type="http://schemas.openxmlformats.org/officeDocument/2006/relationships/image" Target="media/image41.jpeg" /><Relationship Id="rId410" Type="http://schemas.openxmlformats.org/officeDocument/2006/relationships/image" Target="media/image410.jpeg" /><Relationship Id="rId411" Type="http://schemas.openxmlformats.org/officeDocument/2006/relationships/image" Target="media/image411.jpeg" /><Relationship Id="rId412" Type="http://schemas.openxmlformats.org/officeDocument/2006/relationships/image" Target="media/image412.jpeg" /><Relationship Id="rId413" Type="http://schemas.openxmlformats.org/officeDocument/2006/relationships/image" Target="media/image413.jpeg" /><Relationship Id="rId414" Type="http://schemas.openxmlformats.org/officeDocument/2006/relationships/image" Target="media/image414.jpeg" /><Relationship Id="rId415" Type="http://schemas.openxmlformats.org/officeDocument/2006/relationships/image" Target="media/image415.jpeg" /><Relationship Id="rId416" Type="http://schemas.openxmlformats.org/officeDocument/2006/relationships/image" Target="media/image416.jpeg" /><Relationship Id="rId417" Type="http://schemas.openxmlformats.org/officeDocument/2006/relationships/image" Target="media/image417.jpeg" /><Relationship Id="rId418" Type="http://schemas.openxmlformats.org/officeDocument/2006/relationships/image" Target="media/image418.jpeg" /><Relationship Id="rId419" Type="http://schemas.openxmlformats.org/officeDocument/2006/relationships/image" Target="media/image419.jpeg" /><Relationship Id="rId42" Type="http://schemas.openxmlformats.org/officeDocument/2006/relationships/image" Target="media/image42.jpeg" /><Relationship Id="rId420" Type="http://schemas.openxmlformats.org/officeDocument/2006/relationships/image" Target="media/image420.jpeg" /><Relationship Id="rId421" Type="http://schemas.openxmlformats.org/officeDocument/2006/relationships/image" Target="media/image421.jpeg" /><Relationship Id="rId422" Type="http://schemas.openxmlformats.org/officeDocument/2006/relationships/image" Target="media/image422.jpeg" /><Relationship Id="rId423" Type="http://schemas.openxmlformats.org/officeDocument/2006/relationships/image" Target="media/image423.jpeg" /><Relationship Id="rId424" Type="http://schemas.openxmlformats.org/officeDocument/2006/relationships/image" Target="media/image424.jpeg" /><Relationship Id="rId425" Type="http://schemas.openxmlformats.org/officeDocument/2006/relationships/image" Target="media/image425.jpeg" /><Relationship Id="rId426" Type="http://schemas.openxmlformats.org/officeDocument/2006/relationships/image" Target="media/image426.jpeg" /><Relationship Id="rId427" Type="http://schemas.openxmlformats.org/officeDocument/2006/relationships/image" Target="media/image427.jpeg" /><Relationship Id="rId428" Type="http://schemas.openxmlformats.org/officeDocument/2006/relationships/image" Target="media/image428.jpeg" /><Relationship Id="rId429" Type="http://schemas.openxmlformats.org/officeDocument/2006/relationships/image" Target="media/image429.jpeg" /><Relationship Id="rId43" Type="http://schemas.openxmlformats.org/officeDocument/2006/relationships/image" Target="media/image43.jpeg" /><Relationship Id="rId430" Type="http://schemas.openxmlformats.org/officeDocument/2006/relationships/image" Target="media/image430.jpeg" /><Relationship Id="rId431" Type="http://schemas.openxmlformats.org/officeDocument/2006/relationships/image" Target="media/image431.jpeg" /><Relationship Id="rId432" Type="http://schemas.openxmlformats.org/officeDocument/2006/relationships/image" Target="media/image432.jpeg" /><Relationship Id="rId433" Type="http://schemas.openxmlformats.org/officeDocument/2006/relationships/image" Target="media/image433.jpeg" /><Relationship Id="rId434" Type="http://schemas.openxmlformats.org/officeDocument/2006/relationships/image" Target="media/image434.jpeg" /><Relationship Id="rId435" Type="http://schemas.openxmlformats.org/officeDocument/2006/relationships/image" Target="media/image435.jpeg" /><Relationship Id="rId436" Type="http://schemas.openxmlformats.org/officeDocument/2006/relationships/image" Target="media/image436.jpeg" /><Relationship Id="rId437" Type="http://schemas.openxmlformats.org/officeDocument/2006/relationships/image" Target="media/image437.jpeg" /><Relationship Id="rId438" Type="http://schemas.openxmlformats.org/officeDocument/2006/relationships/image" Target="media/image438.jpeg" /><Relationship Id="rId439" Type="http://schemas.openxmlformats.org/officeDocument/2006/relationships/image" Target="media/image439.jpeg" /><Relationship Id="rId44" Type="http://schemas.openxmlformats.org/officeDocument/2006/relationships/image" Target="media/image44.jpeg" /><Relationship Id="rId440" Type="http://schemas.openxmlformats.org/officeDocument/2006/relationships/image" Target="media/image440.jpeg" /><Relationship Id="rId441" Type="http://schemas.openxmlformats.org/officeDocument/2006/relationships/image" Target="media/image441.jpeg" /><Relationship Id="rId442" Type="http://schemas.openxmlformats.org/officeDocument/2006/relationships/image" Target="media/image442.jpeg" /><Relationship Id="rId443" Type="http://schemas.openxmlformats.org/officeDocument/2006/relationships/image" Target="media/image443.jpeg" /><Relationship Id="rId444" Type="http://schemas.openxmlformats.org/officeDocument/2006/relationships/image" Target="media/image444.jpeg" /><Relationship Id="rId445" Type="http://schemas.openxmlformats.org/officeDocument/2006/relationships/image" Target="media/image445.jpeg" /><Relationship Id="rId446" Type="http://schemas.openxmlformats.org/officeDocument/2006/relationships/image" Target="media/image446.jpeg" /><Relationship Id="rId447" Type="http://schemas.openxmlformats.org/officeDocument/2006/relationships/image" Target="media/image447.jpeg" /><Relationship Id="rId448" Type="http://schemas.openxmlformats.org/officeDocument/2006/relationships/image" Target="media/image448.jpeg" /><Relationship Id="rId449" Type="http://schemas.openxmlformats.org/officeDocument/2006/relationships/image" Target="media/image449.jpeg" /><Relationship Id="rId45" Type="http://schemas.openxmlformats.org/officeDocument/2006/relationships/image" Target="media/image45.jpeg" /><Relationship Id="rId450" Type="http://schemas.openxmlformats.org/officeDocument/2006/relationships/image" Target="media/image450.jpeg" /><Relationship Id="rId451" Type="http://schemas.openxmlformats.org/officeDocument/2006/relationships/image" Target="media/image451.jpeg" /><Relationship Id="rId452" Type="http://schemas.openxmlformats.org/officeDocument/2006/relationships/image" Target="media/image452.jpeg" /><Relationship Id="rId453" Type="http://schemas.openxmlformats.org/officeDocument/2006/relationships/image" Target="media/image453.jpeg" /><Relationship Id="rId454" Type="http://schemas.openxmlformats.org/officeDocument/2006/relationships/image" Target="media/image454.jpeg" /><Relationship Id="rId455" Type="http://schemas.openxmlformats.org/officeDocument/2006/relationships/image" Target="media/image455.jpeg" /><Relationship Id="rId456" Type="http://schemas.openxmlformats.org/officeDocument/2006/relationships/image" Target="media/image456.jpeg" /><Relationship Id="rId457" Type="http://schemas.openxmlformats.org/officeDocument/2006/relationships/image" Target="media/image457.jpeg" /><Relationship Id="rId458" Type="http://schemas.openxmlformats.org/officeDocument/2006/relationships/image" Target="media/image458.jpeg" /><Relationship Id="rId459" Type="http://schemas.openxmlformats.org/officeDocument/2006/relationships/image" Target="media/image459.jpeg" /><Relationship Id="rId46" Type="http://schemas.openxmlformats.org/officeDocument/2006/relationships/image" Target="media/image46.jpeg" /><Relationship Id="rId460" Type="http://schemas.openxmlformats.org/officeDocument/2006/relationships/image" Target="media/image460.jpeg" /><Relationship Id="rId461" Type="http://schemas.openxmlformats.org/officeDocument/2006/relationships/image" Target="media/image461.jpeg" /><Relationship Id="rId462" Type="http://schemas.openxmlformats.org/officeDocument/2006/relationships/image" Target="media/image462.jpeg" /><Relationship Id="rId463" Type="http://schemas.openxmlformats.org/officeDocument/2006/relationships/image" Target="media/image463.jpeg" /><Relationship Id="rId464" Type="http://schemas.openxmlformats.org/officeDocument/2006/relationships/image" Target="media/image464.jpeg" /><Relationship Id="rId465" Type="http://schemas.openxmlformats.org/officeDocument/2006/relationships/image" Target="media/image465.jpeg" /><Relationship Id="rId466" Type="http://schemas.openxmlformats.org/officeDocument/2006/relationships/image" Target="media/image466.jpeg" /><Relationship Id="rId467" Type="http://schemas.openxmlformats.org/officeDocument/2006/relationships/image" Target="media/image467.jpeg" /><Relationship Id="rId468" Type="http://schemas.openxmlformats.org/officeDocument/2006/relationships/image" Target="media/image468.jpeg" /><Relationship Id="rId469" Type="http://schemas.openxmlformats.org/officeDocument/2006/relationships/image" Target="media/image469.jpeg" /><Relationship Id="rId47" Type="http://schemas.openxmlformats.org/officeDocument/2006/relationships/image" Target="media/image47.jpeg" /><Relationship Id="rId470" Type="http://schemas.openxmlformats.org/officeDocument/2006/relationships/image" Target="media/image470.jpeg" /><Relationship Id="rId471" Type="http://schemas.openxmlformats.org/officeDocument/2006/relationships/image" Target="media/image471.jpeg" /><Relationship Id="rId472" Type="http://schemas.openxmlformats.org/officeDocument/2006/relationships/image" Target="media/image472.jpeg" /><Relationship Id="rId473" Type="http://schemas.openxmlformats.org/officeDocument/2006/relationships/image" Target="media/image473.jpeg" /><Relationship Id="rId474" Type="http://schemas.openxmlformats.org/officeDocument/2006/relationships/image" Target="media/image474.jpeg" /><Relationship Id="rId475" Type="http://schemas.openxmlformats.org/officeDocument/2006/relationships/image" Target="media/image475.jpeg" /><Relationship Id="rId476" Type="http://schemas.openxmlformats.org/officeDocument/2006/relationships/image" Target="media/image476.jpeg" /><Relationship Id="rId477" Type="http://schemas.openxmlformats.org/officeDocument/2006/relationships/image" Target="media/image477.jpeg" /><Relationship Id="rId478" Type="http://schemas.openxmlformats.org/officeDocument/2006/relationships/image" Target="media/image478.jpeg" /><Relationship Id="rId479" Type="http://schemas.openxmlformats.org/officeDocument/2006/relationships/image" Target="media/image479.jpeg" /><Relationship Id="rId48" Type="http://schemas.openxmlformats.org/officeDocument/2006/relationships/image" Target="media/image48.jpeg" /><Relationship Id="rId480" Type="http://schemas.openxmlformats.org/officeDocument/2006/relationships/image" Target="media/image480.jpeg" /><Relationship Id="rId481" Type="http://schemas.openxmlformats.org/officeDocument/2006/relationships/image" Target="media/image481.jpeg" /><Relationship Id="rId482" Type="http://schemas.openxmlformats.org/officeDocument/2006/relationships/image" Target="media/image482.jpeg" /><Relationship Id="rId483" Type="http://schemas.openxmlformats.org/officeDocument/2006/relationships/image" Target="media/image483.jpeg" /><Relationship Id="rId484" Type="http://schemas.openxmlformats.org/officeDocument/2006/relationships/styles" Target="styles.xml" /><Relationship Id="rId485" Type="http://schemas.openxmlformats.org/officeDocument/2006/relationships/fontTable" Target="fontTable.xml" /><Relationship Id="rId486" Type="http://schemas.openxmlformats.org/officeDocument/2006/relationships/settings" Target="settings.xml" /><Relationship Id="rId487" Type="http://schemas.openxmlformats.org/officeDocument/2006/relationships/webSettings" Target="webSettings.xml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45</Pages>
  <Words>11389</Words>
  <Characters>72922</Characters>
  <Application>Aspose</Application>
  <DocSecurity>0</DocSecurity>
  <Lines>4293</Lines>
  <Paragraphs>4293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79955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2025-12-30T11:16:04+00:00</dcterms:created>
  <dcterms:modified xmlns:xsi="http://www.w3.org/2001/XMLSchema-instance" xmlns:dcterms="http://purl.org/dc/terms/" xsi:type="dcterms:W3CDTF">2025-12-30T11:16:04+00:00</dcterms:modified>
</coreProperties>
</file>